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DE03DB" w:rsidRDefault="00DE03D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0"/>
        <w:jc w:val="left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Style w:val="60"/>
        <w:tblW w:w="963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10"/>
        <w:gridCol w:w="3285"/>
        <w:gridCol w:w="3135"/>
      </w:tblGrid>
      <w:tr w:rsidR="00DE03DB" w14:paraId="1462C054" w14:textId="77777777">
        <w:tc>
          <w:tcPr>
            <w:tcW w:w="3210" w:type="dxa"/>
          </w:tcPr>
          <w:p w14:paraId="00000002" w14:textId="77777777" w:rsidR="00DE03DB" w:rsidRDefault="00DE03DB">
            <w:pPr>
              <w:widowControl w:val="0"/>
              <w:spacing w:line="276" w:lineRule="auto"/>
              <w:ind w:firstLine="0"/>
              <w:jc w:val="lef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bookmarkStart w:id="1" w:name="_heading=h.30j0zll" w:colFirst="0" w:colLast="0"/>
            <w:bookmarkEnd w:id="1"/>
          </w:p>
        </w:tc>
        <w:tc>
          <w:tcPr>
            <w:tcW w:w="3285" w:type="dxa"/>
          </w:tcPr>
          <w:p w14:paraId="00000003" w14:textId="77777777" w:rsidR="00DE03DB" w:rsidRDefault="00DE03DB">
            <w:pPr>
              <w:widowControl w:val="0"/>
              <w:spacing w:line="276" w:lineRule="auto"/>
              <w:ind w:firstLine="0"/>
              <w:jc w:val="lef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35" w:type="dxa"/>
          </w:tcPr>
          <w:p w14:paraId="00000004" w14:textId="40C48291" w:rsidR="00DE03DB" w:rsidRDefault="00C23F18">
            <w:pPr>
              <w:spacing w:line="240" w:lineRule="auto"/>
              <w:ind w:left="-7" w:right="0" w:firstLine="0"/>
              <w:jc w:val="center"/>
            </w:pPr>
            <w:r>
              <w:t>Приложение № 3</w:t>
            </w:r>
          </w:p>
          <w:p w14:paraId="00000005" w14:textId="77777777" w:rsidR="00DE03DB" w:rsidRDefault="00C23F18" w:rsidP="008A103F">
            <w:pPr>
              <w:tabs>
                <w:tab w:val="left" w:pos="2892"/>
              </w:tabs>
              <w:spacing w:line="240" w:lineRule="auto"/>
              <w:ind w:left="-7" w:right="0" w:firstLine="0"/>
              <w:jc w:val="center"/>
            </w:pPr>
            <w:r>
              <w:t>(пункт 5.3.1 Стандарта)</w:t>
            </w:r>
          </w:p>
        </w:tc>
      </w:tr>
    </w:tbl>
    <w:p w14:paraId="00000006" w14:textId="77777777" w:rsidR="00DE03DB" w:rsidRDefault="00DE03D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0"/>
        <w:jc w:val="left"/>
        <w:rPr>
          <w:rFonts w:ascii="Arial" w:eastAsia="Arial" w:hAnsi="Arial" w:cs="Arial"/>
          <w:color w:val="000000"/>
          <w:sz w:val="22"/>
          <w:szCs w:val="22"/>
        </w:rPr>
      </w:pPr>
    </w:p>
    <w:p w14:paraId="00000007" w14:textId="77777777" w:rsidR="00DE03DB" w:rsidRDefault="00C23F18">
      <w:pPr>
        <w:spacing w:line="240" w:lineRule="auto"/>
        <w:ind w:left="115" w:firstLine="0"/>
        <w:jc w:val="center"/>
        <w:rPr>
          <w:b/>
        </w:rPr>
      </w:pPr>
      <w:r>
        <w:rPr>
          <w:b/>
        </w:rPr>
        <w:t>Форма программы проведения контрольного мероприятия</w:t>
      </w:r>
    </w:p>
    <w:p w14:paraId="00000008" w14:textId="77777777" w:rsidR="00DE03DB" w:rsidRDefault="00DE03DB">
      <w:pPr>
        <w:spacing w:line="240" w:lineRule="auto"/>
        <w:ind w:firstLine="0"/>
        <w:jc w:val="center"/>
      </w:pPr>
    </w:p>
    <w:tbl>
      <w:tblPr>
        <w:tblStyle w:val="50"/>
        <w:tblW w:w="963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305"/>
        <w:gridCol w:w="2650"/>
        <w:gridCol w:w="3684"/>
      </w:tblGrid>
      <w:tr w:rsidR="00DE03DB" w14:paraId="2B792471" w14:textId="77777777">
        <w:trPr>
          <w:cantSplit/>
          <w:trHeight w:val="680"/>
          <w:jc w:val="center"/>
        </w:trPr>
        <w:tc>
          <w:tcPr>
            <w:tcW w:w="3305" w:type="dxa"/>
          </w:tcPr>
          <w:p w14:paraId="1E5B9272" w14:textId="77777777" w:rsidR="00DE03DB" w:rsidRDefault="00DE03DB">
            <w:pPr>
              <w:spacing w:line="240" w:lineRule="auto"/>
              <w:ind w:firstLine="0"/>
              <w:jc w:val="center"/>
            </w:pPr>
          </w:p>
          <w:p w14:paraId="3A0DEE3D" w14:textId="77777777" w:rsidR="00756EFD" w:rsidRDefault="00756EFD">
            <w:pPr>
              <w:spacing w:line="240" w:lineRule="auto"/>
              <w:ind w:firstLine="0"/>
              <w:jc w:val="center"/>
            </w:pPr>
          </w:p>
          <w:p w14:paraId="00000009" w14:textId="77777777" w:rsidR="00756EFD" w:rsidRDefault="00756EFD">
            <w:pPr>
              <w:spacing w:line="240" w:lineRule="auto"/>
              <w:ind w:firstLine="0"/>
              <w:jc w:val="center"/>
            </w:pPr>
          </w:p>
        </w:tc>
        <w:tc>
          <w:tcPr>
            <w:tcW w:w="2650" w:type="dxa"/>
          </w:tcPr>
          <w:p w14:paraId="0000000A" w14:textId="77777777" w:rsidR="00DE03DB" w:rsidRDefault="00DE03DB">
            <w:pPr>
              <w:spacing w:line="240" w:lineRule="auto"/>
              <w:ind w:firstLine="0"/>
              <w:jc w:val="center"/>
            </w:pPr>
          </w:p>
        </w:tc>
        <w:tc>
          <w:tcPr>
            <w:tcW w:w="3684" w:type="dxa"/>
          </w:tcPr>
          <w:p w14:paraId="0000000B" w14:textId="77777777" w:rsidR="00DE03DB" w:rsidRDefault="00DE03DB">
            <w:pPr>
              <w:spacing w:line="240" w:lineRule="auto"/>
              <w:ind w:firstLine="0"/>
              <w:jc w:val="center"/>
            </w:pPr>
          </w:p>
        </w:tc>
      </w:tr>
    </w:tbl>
    <w:tbl>
      <w:tblPr>
        <w:tblW w:w="9356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7875AB" w:rsidRPr="00D52048" w14:paraId="70C416F4" w14:textId="77777777" w:rsidTr="007875AB">
        <w:trPr>
          <w:cantSplit/>
          <w:trHeight w:hRule="exact" w:val="397"/>
        </w:trPr>
        <w:tc>
          <w:tcPr>
            <w:tcW w:w="9356" w:type="dxa"/>
            <w:gridSpan w:val="2"/>
            <w:tcBorders>
              <w:bottom w:val="double" w:sz="6" w:space="0" w:color="auto"/>
            </w:tcBorders>
          </w:tcPr>
          <w:p w14:paraId="68C53661" w14:textId="77777777" w:rsidR="007875AB" w:rsidRPr="00D52048" w:rsidRDefault="007875AB" w:rsidP="00424877">
            <w:pPr>
              <w:spacing w:line="240" w:lineRule="auto"/>
              <w:ind w:firstLine="0"/>
              <w:jc w:val="center"/>
              <w:rPr>
                <w:spacing w:val="40"/>
                <w:sz w:val="32"/>
                <w:szCs w:val="32"/>
              </w:rPr>
            </w:pPr>
            <w:r w:rsidRPr="00D52048">
              <w:rPr>
                <w:spacing w:val="40"/>
                <w:sz w:val="32"/>
                <w:szCs w:val="32"/>
              </w:rPr>
              <w:t>СЧЕТНАЯ  ПАЛАТА  РОССИЙСКОЙ  ФЕДЕРАЦИИ</w:t>
            </w:r>
          </w:p>
        </w:tc>
      </w:tr>
      <w:tr w:rsidR="007875AB" w:rsidRPr="0079738B" w14:paraId="0EC1F1CE" w14:textId="77777777" w:rsidTr="007875AB">
        <w:trPr>
          <w:gridAfter w:val="1"/>
          <w:wAfter w:w="4678" w:type="dxa"/>
          <w:cantSplit/>
          <w:trHeight w:hRule="exact" w:val="567"/>
        </w:trPr>
        <w:tc>
          <w:tcPr>
            <w:tcW w:w="4678" w:type="dxa"/>
            <w:tcBorders>
              <w:top w:val="double" w:sz="6" w:space="0" w:color="auto"/>
            </w:tcBorders>
            <w:vAlign w:val="bottom"/>
          </w:tcPr>
          <w:p w14:paraId="2DB1882D" w14:textId="77777777" w:rsidR="007875AB" w:rsidRPr="0079738B" w:rsidRDefault="007875AB" w:rsidP="00424877">
            <w:pPr>
              <w:spacing w:before="180" w:line="240" w:lineRule="auto"/>
              <w:ind w:left="113" w:firstLine="0"/>
              <w:jc w:val="left"/>
              <w:rPr>
                <w:sz w:val="22"/>
                <w:szCs w:val="22"/>
              </w:rPr>
            </w:pPr>
            <w:r w:rsidRPr="0079738B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>________________№_________________</w:t>
            </w:r>
          </w:p>
        </w:tc>
      </w:tr>
    </w:tbl>
    <w:tbl>
      <w:tblPr>
        <w:tblStyle w:val="30"/>
        <w:tblW w:w="9638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2965"/>
        <w:gridCol w:w="2423"/>
        <w:gridCol w:w="4250"/>
      </w:tblGrid>
      <w:tr w:rsidR="00DE03DB" w14:paraId="6FED7523" w14:textId="77777777">
        <w:trPr>
          <w:cantSplit/>
          <w:jc w:val="center"/>
        </w:trPr>
        <w:tc>
          <w:tcPr>
            <w:tcW w:w="2965" w:type="dxa"/>
          </w:tcPr>
          <w:p w14:paraId="00000012" w14:textId="77777777" w:rsidR="00DE03DB" w:rsidRDefault="00DE03DB"/>
        </w:tc>
        <w:tc>
          <w:tcPr>
            <w:tcW w:w="2423" w:type="dxa"/>
          </w:tcPr>
          <w:p w14:paraId="00000013" w14:textId="77777777" w:rsidR="00DE03DB" w:rsidRDefault="00DE03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4250" w:type="dxa"/>
          </w:tcPr>
          <w:p w14:paraId="00000014" w14:textId="77777777" w:rsidR="00DE03DB" w:rsidRDefault="00C23F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УТВЕРЖДАЮ</w:t>
            </w:r>
          </w:p>
          <w:p w14:paraId="00000015" w14:textId="77777777" w:rsidR="00DE03DB" w:rsidRDefault="00C23F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Должность члена Коллегии Счетной палаты Российской Федерации</w:t>
            </w:r>
          </w:p>
          <w:p w14:paraId="00000016" w14:textId="77777777" w:rsidR="00DE03DB" w:rsidRDefault="00DE03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  <w:p w14:paraId="00000017" w14:textId="77777777" w:rsidR="00DE03DB" w:rsidRDefault="00C23F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________________И.О. Фамилия</w:t>
            </w:r>
          </w:p>
          <w:p w14:paraId="00000018" w14:textId="77777777" w:rsidR="00DE03DB" w:rsidRDefault="00C23F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«___» _____________ 20___ г.</w:t>
            </w:r>
          </w:p>
        </w:tc>
      </w:tr>
    </w:tbl>
    <w:p w14:paraId="00000019" w14:textId="77777777" w:rsidR="00DE03DB" w:rsidRDefault="00DE03DB">
      <w:pPr>
        <w:spacing w:line="240" w:lineRule="auto"/>
      </w:pPr>
    </w:p>
    <w:p w14:paraId="0000001A" w14:textId="77777777" w:rsidR="00DE03DB" w:rsidRDefault="00DE03DB">
      <w:pPr>
        <w:spacing w:line="240" w:lineRule="auto"/>
      </w:pPr>
    </w:p>
    <w:p w14:paraId="0000001B" w14:textId="77777777" w:rsidR="00DE03DB" w:rsidRDefault="00C23F18">
      <w:pPr>
        <w:pStyle w:val="2"/>
      </w:pPr>
      <w:r>
        <w:t>программа</w:t>
      </w:r>
    </w:p>
    <w:p w14:paraId="0000001C" w14:textId="77777777" w:rsidR="00DE03DB" w:rsidRDefault="00C23F18">
      <w:pPr>
        <w:pStyle w:val="3"/>
        <w:spacing w:after="60"/>
      </w:pPr>
      <w:r>
        <w:t>проведения контрольного мероприятия</w:t>
      </w:r>
    </w:p>
    <w:p w14:paraId="0000001D" w14:textId="65E83BAB" w:rsidR="00DE03DB" w:rsidRDefault="00C23F18">
      <w:pPr>
        <w:pStyle w:val="3"/>
      </w:pPr>
      <w:r>
        <w:rPr>
          <w:b w:val="0"/>
        </w:rPr>
        <w:t>«</w:t>
      </w:r>
      <w:r>
        <w:t xml:space="preserve">__________________________________________________________________» </w:t>
      </w:r>
      <w:r>
        <w:rPr>
          <w:b w:val="0"/>
          <w:sz w:val="20"/>
          <w:szCs w:val="20"/>
        </w:rPr>
        <w:t>наименование контрольного мероприятия</w:t>
      </w:r>
    </w:p>
    <w:p w14:paraId="0000001E" w14:textId="77777777" w:rsidR="00DE03DB" w:rsidRDefault="00DE03DB">
      <w:pPr>
        <w:pStyle w:val="3"/>
        <w:rPr>
          <w:b w:val="0"/>
        </w:rPr>
      </w:pPr>
    </w:p>
    <w:p w14:paraId="0000001F" w14:textId="77777777" w:rsidR="00DE03DB" w:rsidRDefault="00C23F18">
      <w:r>
        <w:t>1. Основание для проведения контрольного мероприятия: _____________</w:t>
      </w:r>
    </w:p>
    <w:p w14:paraId="00000020" w14:textId="77777777" w:rsidR="00DE03DB" w:rsidRDefault="00C23F18">
      <w:pPr>
        <w:spacing w:line="240" w:lineRule="auto"/>
        <w:ind w:firstLine="0"/>
      </w:pPr>
      <w:r>
        <w:t>____________________________________________________________________.</w:t>
      </w:r>
    </w:p>
    <w:p w14:paraId="00000021" w14:textId="538ED49D" w:rsidR="00DE03DB" w:rsidRDefault="00C23F18">
      <w:pPr>
        <w:spacing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(пункт Плана работы Счетной палаты Российской Федерации на 20__ год; основание для включения контрольного мероприятия в План работы Счетной палаты Российской Федерации)</w:t>
      </w:r>
    </w:p>
    <w:p w14:paraId="00000022" w14:textId="77777777" w:rsidR="00DE03DB" w:rsidRDefault="00DE03DB"/>
    <w:p w14:paraId="00000023" w14:textId="77777777" w:rsidR="00DE03DB" w:rsidRDefault="00C23F18">
      <w:pPr>
        <w:spacing w:line="240" w:lineRule="auto"/>
      </w:pPr>
      <w:r>
        <w:t>2. Предмет контрольного мероприятия: _____________________________.</w:t>
      </w:r>
    </w:p>
    <w:p w14:paraId="00000024" w14:textId="77777777" w:rsidR="00DE03DB" w:rsidRDefault="00C23F18">
      <w:pPr>
        <w:ind w:left="4955" w:firstLine="707"/>
        <w:jc w:val="center"/>
        <w:rPr>
          <w:sz w:val="20"/>
          <w:szCs w:val="20"/>
        </w:rPr>
      </w:pPr>
      <w:r>
        <w:rPr>
          <w:sz w:val="20"/>
          <w:szCs w:val="20"/>
        </w:rPr>
        <w:t>(указывается, что именно проверяется)</w:t>
      </w:r>
    </w:p>
    <w:p w14:paraId="00000025" w14:textId="77777777" w:rsidR="00DE03DB" w:rsidRDefault="00C23F18">
      <w:r>
        <w:t>3. Объекты контрольного мероприятия:</w:t>
      </w:r>
    </w:p>
    <w:p w14:paraId="00000026" w14:textId="77777777" w:rsidR="00DE03DB" w:rsidRDefault="00C23F18">
      <w:r>
        <w:t>3.1. ___________________________________________________________.</w:t>
      </w:r>
    </w:p>
    <w:p w14:paraId="00000027" w14:textId="77777777" w:rsidR="00DE03DB" w:rsidRDefault="00C23F18">
      <w:pPr>
        <w:spacing w:line="240" w:lineRule="auto"/>
      </w:pPr>
      <w:r>
        <w:t>3.2. ___________________________________________________________.</w:t>
      </w:r>
    </w:p>
    <w:p w14:paraId="00000028" w14:textId="77777777" w:rsidR="00DE03DB" w:rsidRDefault="00C23F18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(полные наименования объектов; в случае проведения камеральной проверки после наименования объекта контрольного мероприятия в скобках указывается: «камерально»)</w:t>
      </w:r>
    </w:p>
    <w:p w14:paraId="00000029" w14:textId="77777777" w:rsidR="00DE03DB" w:rsidRDefault="00DE03DB">
      <w:pPr>
        <w:rPr>
          <w:sz w:val="20"/>
          <w:szCs w:val="20"/>
        </w:rPr>
      </w:pPr>
    </w:p>
    <w:p w14:paraId="0000002E" w14:textId="006548B0" w:rsidR="00DE03DB" w:rsidRDefault="00DE03DB"/>
    <w:p w14:paraId="00000043" w14:textId="77777777" w:rsidR="00DE03DB" w:rsidRDefault="00DE03DB"/>
    <w:p w14:paraId="00000044" w14:textId="573AAA51" w:rsidR="00DE03DB" w:rsidRDefault="00C23F18">
      <w:r>
        <w:lastRenderedPageBreak/>
        <w:t>4. Цели</w:t>
      </w:r>
      <w:r>
        <w:rPr>
          <w:vertAlign w:val="superscript"/>
        </w:rPr>
        <w:footnoteReference w:id="1"/>
      </w:r>
      <w:r>
        <w:t xml:space="preserve"> и вопросы контрольного мероприятия:</w:t>
      </w:r>
    </w:p>
    <w:p w14:paraId="00000045" w14:textId="538D9D70" w:rsidR="00DE03DB" w:rsidRDefault="00C23F18">
      <w:pPr>
        <w:spacing w:line="240" w:lineRule="auto"/>
      </w:pPr>
      <w:r>
        <w:t>4.1. Цель1.</w:t>
      </w:r>
      <w:r w:rsidR="0090290F">
        <w:t xml:space="preserve"> </w:t>
      </w:r>
      <w:r>
        <w:t>_____________________________________ (______________).</w:t>
      </w:r>
    </w:p>
    <w:p w14:paraId="00000046" w14:textId="774531E8" w:rsidR="00DE03DB" w:rsidRDefault="00C23F1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(формулировка цели)                                        вид аудита (контроля)</w:t>
      </w:r>
    </w:p>
    <w:p w14:paraId="00000049" w14:textId="6C4C74C1" w:rsidR="00DE03DB" w:rsidRDefault="00C23F18" w:rsidP="008A103F">
      <w:pPr>
        <w:spacing w:line="240" w:lineRule="auto"/>
      </w:pPr>
      <w:r>
        <w:t>Вопрос 1</w:t>
      </w:r>
      <w:r w:rsidR="008A103F">
        <w:t xml:space="preserve">: </w:t>
      </w:r>
      <w:r>
        <w:t>_____________</w:t>
      </w:r>
      <w:r w:rsidR="008A103F">
        <w:t>__________________</w:t>
      </w:r>
      <w:r>
        <w:t>_____________</w:t>
      </w:r>
      <w:r w:rsidR="008A103F">
        <w:t>_________</w:t>
      </w:r>
      <w:r>
        <w:t>_.</w:t>
      </w:r>
    </w:p>
    <w:p w14:paraId="3CB9D3D2" w14:textId="77777777" w:rsidR="008A103F" w:rsidRDefault="008A103F" w:rsidP="008A103F">
      <w:pPr>
        <w:spacing w:line="240" w:lineRule="auto"/>
      </w:pPr>
    </w:p>
    <w:p w14:paraId="0000004B" w14:textId="0E4308EB" w:rsidR="00DE03DB" w:rsidRDefault="00C23F18" w:rsidP="008A103F">
      <w:r>
        <w:t>Критерии аудита к вопросу в случае, если необходимость их включения в программу проведения контрольного мероприятия предусмотрена соответствующими стандартами внешнего государственного аудита (контроля):</w:t>
      </w:r>
    </w:p>
    <w:p w14:paraId="0000004C" w14:textId="77777777" w:rsidR="00DE03DB" w:rsidRDefault="00C23F18">
      <w:r>
        <w:t>_______________________________________________________________;</w:t>
      </w:r>
    </w:p>
    <w:p w14:paraId="0000004D" w14:textId="77777777" w:rsidR="00DE03DB" w:rsidRDefault="00C23F18">
      <w:pPr>
        <w:spacing w:line="240" w:lineRule="auto"/>
      </w:pPr>
      <w:r>
        <w:t>_______________________________________________________________.</w:t>
      </w:r>
    </w:p>
    <w:p w14:paraId="0000004E" w14:textId="7829D490" w:rsidR="00DE03DB" w:rsidRDefault="00DE03DB">
      <w:pPr>
        <w:jc w:val="center"/>
        <w:rPr>
          <w:sz w:val="20"/>
          <w:szCs w:val="20"/>
        </w:rPr>
      </w:pPr>
    </w:p>
    <w:p w14:paraId="0000004F" w14:textId="4DBB6CB2" w:rsidR="00DE03DB" w:rsidRDefault="00DE03DB">
      <w:pPr>
        <w:spacing w:line="240" w:lineRule="auto"/>
        <w:rPr>
          <w:sz w:val="20"/>
          <w:szCs w:val="20"/>
        </w:rPr>
      </w:pPr>
    </w:p>
    <w:p w14:paraId="00000050" w14:textId="63BFC105" w:rsidR="00DE03DB" w:rsidRDefault="00C23F18">
      <w:pPr>
        <w:spacing w:line="240" w:lineRule="auto"/>
      </w:pPr>
      <w:r>
        <w:t>Вопрос 2:</w:t>
      </w:r>
      <w:r w:rsidR="0090290F">
        <w:t xml:space="preserve"> </w:t>
      </w:r>
      <w:r>
        <w:t>____________________________________________________</w:t>
      </w:r>
      <w:r w:rsidR="008A103F">
        <w:t>__</w:t>
      </w:r>
      <w:r>
        <w:t>.</w:t>
      </w:r>
    </w:p>
    <w:p w14:paraId="00000051" w14:textId="3A919F8C" w:rsidR="00DE03DB" w:rsidRDefault="00DE03DB">
      <w:pPr>
        <w:spacing w:line="240" w:lineRule="auto"/>
      </w:pPr>
    </w:p>
    <w:p w14:paraId="00000052" w14:textId="19E30ADE" w:rsidR="00DE03DB" w:rsidRDefault="00C23F18">
      <w:r>
        <w:t>Критерии аудита к вопросу в случае, если необходимость их включения в программу проведения контрольного мероприятия предусмотрена соответствующими стандартами внешнего государственного аудита (контроля):</w:t>
      </w:r>
    </w:p>
    <w:p w14:paraId="00000053" w14:textId="6F60BEE9" w:rsidR="00DE03DB" w:rsidRDefault="00C23F18">
      <w:r>
        <w:t>_______________________________________________________________;</w:t>
      </w:r>
    </w:p>
    <w:p w14:paraId="00000054" w14:textId="32D5FD89" w:rsidR="00DE03DB" w:rsidRDefault="00C23F18">
      <w:pPr>
        <w:spacing w:line="240" w:lineRule="auto"/>
      </w:pPr>
      <w:r>
        <w:t>_______________________________________________________________.</w:t>
      </w:r>
    </w:p>
    <w:p w14:paraId="00000055" w14:textId="61B982E7" w:rsidR="00DE03DB" w:rsidRDefault="00DE03DB">
      <w:pPr>
        <w:spacing w:line="240" w:lineRule="auto"/>
        <w:rPr>
          <w:sz w:val="20"/>
          <w:szCs w:val="20"/>
        </w:rPr>
      </w:pPr>
    </w:p>
    <w:p w14:paraId="00000056" w14:textId="77BED0AB" w:rsidR="00DE03DB" w:rsidRDefault="00C23F18">
      <w:pPr>
        <w:spacing w:line="240" w:lineRule="auto"/>
      </w:pPr>
      <w:r>
        <w:t>4.2. Цель 2. ____________________________________</w:t>
      </w:r>
      <w:r w:rsidR="0090290F">
        <w:t xml:space="preserve"> </w:t>
      </w:r>
      <w:r>
        <w:t>(______________).</w:t>
      </w:r>
    </w:p>
    <w:p w14:paraId="00000057" w14:textId="2EDF6D0D" w:rsidR="00DE03DB" w:rsidRDefault="00C23F1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(формулировка цели)                           </w:t>
      </w:r>
      <w:r w:rsidR="008A103F">
        <w:rPr>
          <w:sz w:val="20"/>
          <w:szCs w:val="20"/>
        </w:rPr>
        <w:t xml:space="preserve">       </w:t>
      </w:r>
      <w:r>
        <w:rPr>
          <w:sz w:val="20"/>
          <w:szCs w:val="20"/>
        </w:rPr>
        <w:t>вид аудита (контроля)</w:t>
      </w:r>
    </w:p>
    <w:p w14:paraId="0000005A" w14:textId="395FA640" w:rsidR="00DE03DB" w:rsidRDefault="00C23F18">
      <w:r>
        <w:t>Вопрос 1: ______________________________</w:t>
      </w:r>
      <w:r w:rsidR="008A103F">
        <w:t>______________________</w:t>
      </w:r>
      <w:r>
        <w:t>_.</w:t>
      </w:r>
    </w:p>
    <w:p w14:paraId="0000005B" w14:textId="462D2E03" w:rsidR="00DE03DB" w:rsidRDefault="00C23F18">
      <w:r>
        <w:t> Критерии аудита к вопросу в случае, если необходимость их включения в программу проведения контрольного мероприятия предусмотрена соответствующими стандартами внешнего государственного аудита (контроля):</w:t>
      </w:r>
    </w:p>
    <w:p w14:paraId="0000005C" w14:textId="77777777" w:rsidR="00DE03DB" w:rsidRDefault="00C23F18">
      <w:r>
        <w:t>_______________________________________________________________;</w:t>
      </w:r>
    </w:p>
    <w:p w14:paraId="0000005D" w14:textId="77777777" w:rsidR="00DE03DB" w:rsidRDefault="00C23F18">
      <w:pPr>
        <w:spacing w:line="240" w:lineRule="auto"/>
      </w:pPr>
      <w:r>
        <w:t>_______________________________________________________________.</w:t>
      </w:r>
    </w:p>
    <w:p w14:paraId="0000005E" w14:textId="4BE2DCB4" w:rsidR="00DE03DB" w:rsidRDefault="00DE03DB">
      <w:pPr>
        <w:jc w:val="center"/>
        <w:rPr>
          <w:sz w:val="20"/>
          <w:szCs w:val="20"/>
        </w:rPr>
      </w:pPr>
    </w:p>
    <w:p w14:paraId="0000005F" w14:textId="09CD1BCA" w:rsidR="00DE03DB" w:rsidRDefault="00C23F18">
      <w:pPr>
        <w:spacing w:line="240" w:lineRule="auto"/>
      </w:pPr>
      <w:r>
        <w:t>Вопрос 2:</w:t>
      </w:r>
      <w:r w:rsidR="0090290F">
        <w:t xml:space="preserve"> _</w:t>
      </w:r>
      <w:r>
        <w:t>_____________________________________________________.</w:t>
      </w:r>
    </w:p>
    <w:p w14:paraId="00000060" w14:textId="15ED182E" w:rsidR="00DE03DB" w:rsidRDefault="00DE03DB">
      <w:pPr>
        <w:spacing w:line="240" w:lineRule="auto"/>
        <w:rPr>
          <w:sz w:val="20"/>
          <w:szCs w:val="20"/>
        </w:rPr>
      </w:pPr>
    </w:p>
    <w:p w14:paraId="00000061" w14:textId="30E726F0" w:rsidR="00DE03DB" w:rsidRDefault="00C23F18">
      <w:r>
        <w:lastRenderedPageBreak/>
        <w:t>Критерии аудита к вопросу в случае, если необходимость их включения в программу проведения контрольного мероприятия предусмотрена соответствующими стандартами внешнего государственного аудита (контроля):</w:t>
      </w:r>
    </w:p>
    <w:p w14:paraId="00000062" w14:textId="3EE21B1C" w:rsidR="00DE03DB" w:rsidRDefault="00C23F18">
      <w:r>
        <w:t>_______________________________________________________________;</w:t>
      </w:r>
    </w:p>
    <w:p w14:paraId="00000063" w14:textId="0305C9B9" w:rsidR="00DE03DB" w:rsidRDefault="00C23F18">
      <w:pPr>
        <w:spacing w:line="240" w:lineRule="auto"/>
      </w:pPr>
      <w:r>
        <w:t>_______________________________________________________________.</w:t>
      </w:r>
    </w:p>
    <w:p w14:paraId="00000064" w14:textId="77777777" w:rsidR="00DE03DB" w:rsidRDefault="00DE03DB"/>
    <w:p w14:paraId="00000065" w14:textId="73E80F51" w:rsidR="00DE03DB" w:rsidRDefault="00C23F18">
      <w:r>
        <w:t>5. Проверяемый период деятельности: __________ .</w:t>
      </w:r>
    </w:p>
    <w:p w14:paraId="00000066" w14:textId="7676B99B" w:rsidR="00DE03DB" w:rsidRDefault="00C23F18">
      <w:bookmarkStart w:id="2" w:name="_heading=h.1fob9te" w:colFirst="0" w:colLast="0"/>
      <w:bookmarkEnd w:id="2"/>
      <w:r>
        <w:t xml:space="preserve">6. Даты начала и окончания проведения контрольного мероприятия: с ___________ по ___________, в том числе: </w:t>
      </w:r>
    </w:p>
    <w:p w14:paraId="00000067" w14:textId="3FBC4490" w:rsidR="00DE03DB" w:rsidRDefault="00C23F18">
      <w:pPr>
        <w:spacing w:line="240" w:lineRule="auto"/>
      </w:pPr>
      <w:r>
        <w:t>1) в отношении объекта ____________</w:t>
      </w:r>
      <w:r w:rsidR="0090290F">
        <w:t>___</w:t>
      </w:r>
      <w:r>
        <w:t>____________ с _____ по _____;</w:t>
      </w:r>
    </w:p>
    <w:p w14:paraId="00000068" w14:textId="08F16127" w:rsidR="00DE03DB" w:rsidRDefault="00C23F18">
      <w:pPr>
        <w:spacing w:line="240" w:lineRule="auto"/>
        <w:ind w:left="1417" w:right="2118"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</w:t>
      </w:r>
      <w:r w:rsidR="0090290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(наименование объекта контрольного мероприятия)</w:t>
      </w:r>
    </w:p>
    <w:p w14:paraId="00000069" w14:textId="016D5636" w:rsidR="00DE03DB" w:rsidRDefault="00C23F18">
      <w:pPr>
        <w:spacing w:line="240" w:lineRule="auto"/>
      </w:pPr>
      <w:r>
        <w:t>2) в отношении объекта ___</w:t>
      </w:r>
      <w:r w:rsidR="0090290F">
        <w:t>___</w:t>
      </w:r>
      <w:r>
        <w:t>_____________________ с _____ по _____.</w:t>
      </w:r>
    </w:p>
    <w:p w14:paraId="0000006A" w14:textId="79288706" w:rsidR="00DE03DB" w:rsidRDefault="0090290F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C23F18">
        <w:rPr>
          <w:sz w:val="20"/>
          <w:szCs w:val="20"/>
        </w:rPr>
        <w:t>(наименование объекта контрольного мероприятия)</w:t>
      </w:r>
    </w:p>
    <w:p w14:paraId="0000006C" w14:textId="590E7D2C" w:rsidR="00DE03DB" w:rsidRDefault="00C23F18">
      <w:r>
        <w:t>7. Состав участников контрольного мероприятия:</w:t>
      </w:r>
    </w:p>
    <w:p w14:paraId="0000006D" w14:textId="77777777" w:rsidR="00DE03DB" w:rsidRDefault="00C23F18">
      <w:pPr>
        <w:spacing w:line="240" w:lineRule="auto"/>
      </w:pPr>
      <w:r>
        <w:t>руководитель контрольного мероприятия: __________________________;</w:t>
      </w:r>
    </w:p>
    <w:p w14:paraId="0000006E" w14:textId="77777777" w:rsidR="00DE03DB" w:rsidRDefault="00C23F18">
      <w:pPr>
        <w:ind w:left="4955" w:firstLine="707"/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инициалы)</w:t>
      </w:r>
    </w:p>
    <w:p w14:paraId="0000006F" w14:textId="067F01A3" w:rsidR="00DE03DB" w:rsidRDefault="00C23F18">
      <w:pPr>
        <w:spacing w:line="240" w:lineRule="auto"/>
      </w:pPr>
      <w:r>
        <w:t>1) руководитель группы инспекторов в _______________</w:t>
      </w:r>
      <w:r w:rsidR="0090290F">
        <w:t>_________</w:t>
      </w:r>
      <w:r>
        <w:t>_____</w:t>
      </w:r>
    </w:p>
    <w:p w14:paraId="00000070" w14:textId="77777777" w:rsidR="00DE03DB" w:rsidRDefault="00C23F18">
      <w:pPr>
        <w:spacing w:line="240" w:lineRule="auto"/>
        <w:jc w:val="right"/>
      </w:pPr>
      <w:r>
        <w:rPr>
          <w:sz w:val="20"/>
          <w:szCs w:val="20"/>
        </w:rPr>
        <w:t xml:space="preserve">    (наименование объекта</w:t>
      </w:r>
      <w:r>
        <w:t xml:space="preserve"> </w:t>
      </w:r>
      <w:r>
        <w:rPr>
          <w:sz w:val="20"/>
          <w:szCs w:val="20"/>
        </w:rPr>
        <w:t>контрольного мероприятия)</w:t>
      </w:r>
    </w:p>
    <w:p w14:paraId="00000071" w14:textId="77777777" w:rsidR="00DE03DB" w:rsidRDefault="00C23F18">
      <w:pPr>
        <w:spacing w:line="240" w:lineRule="auto"/>
      </w:pPr>
      <w:r>
        <w:t>_______________________________________________________________;</w:t>
      </w:r>
    </w:p>
    <w:p w14:paraId="00000072" w14:textId="77777777" w:rsidR="00DE03DB" w:rsidRDefault="00C23F18">
      <w:pPr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инспектора, период при необходимости)</w:t>
      </w:r>
    </w:p>
    <w:p w14:paraId="00000073" w14:textId="77777777" w:rsidR="00DE03DB" w:rsidRDefault="00DE03DB"/>
    <w:p w14:paraId="00000074" w14:textId="77777777" w:rsidR="00DE03DB" w:rsidRDefault="00C23F18">
      <w:pPr>
        <w:spacing w:line="240" w:lineRule="auto"/>
      </w:pPr>
      <w:r>
        <w:t>члены группы: ___________________________________ с _____ по _____;</w:t>
      </w:r>
    </w:p>
    <w:p w14:paraId="00000075" w14:textId="77777777" w:rsidR="00DE03DB" w:rsidRDefault="00C23F18">
      <w:pPr>
        <w:spacing w:line="240" w:lineRule="auto"/>
        <w:ind w:left="2267" w:right="1834" w:firstLine="0"/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 или иного сотрудника аппарата Счетной палаты Российской Федерации)</w:t>
      </w:r>
    </w:p>
    <w:p w14:paraId="00000076" w14:textId="77777777" w:rsidR="00DE03DB" w:rsidRDefault="00C23F18">
      <w:pPr>
        <w:spacing w:line="240" w:lineRule="auto"/>
      </w:pPr>
      <w:r>
        <w:t>________________________________________________ с _____ по _____.</w:t>
      </w:r>
    </w:p>
    <w:p w14:paraId="00000077" w14:textId="77777777" w:rsidR="00DE03DB" w:rsidRDefault="00C23F18">
      <w:pPr>
        <w:spacing w:line="240" w:lineRule="auto"/>
        <w:ind w:left="2267" w:right="1834" w:firstLine="0"/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 или иного сотрудника аппарата Счетной палаты Российской Федерации)</w:t>
      </w:r>
    </w:p>
    <w:p w14:paraId="00000078" w14:textId="77777777" w:rsidR="00DE03DB" w:rsidRDefault="00DE03DB"/>
    <w:p w14:paraId="00000079" w14:textId="516E6D95" w:rsidR="00DE03DB" w:rsidRDefault="00C23F18">
      <w:pPr>
        <w:spacing w:line="240" w:lineRule="auto"/>
      </w:pPr>
      <w:r>
        <w:t>2) руководитель группы инспекторов в _________________</w:t>
      </w:r>
      <w:r w:rsidR="0090290F">
        <w:t>________</w:t>
      </w:r>
      <w:r>
        <w:t>____</w:t>
      </w:r>
    </w:p>
    <w:p w14:paraId="0000007A" w14:textId="77777777" w:rsidR="00DE03DB" w:rsidRDefault="00C23F18">
      <w:pPr>
        <w:spacing w:line="240" w:lineRule="auto"/>
        <w:jc w:val="right"/>
      </w:pPr>
      <w:r>
        <w:rPr>
          <w:sz w:val="20"/>
          <w:szCs w:val="20"/>
        </w:rPr>
        <w:t>(наименование объекта</w:t>
      </w:r>
      <w:r>
        <w:t xml:space="preserve"> </w:t>
      </w:r>
      <w:r>
        <w:rPr>
          <w:sz w:val="20"/>
          <w:szCs w:val="20"/>
        </w:rPr>
        <w:t>контрольного мероприятия)</w:t>
      </w:r>
    </w:p>
    <w:p w14:paraId="0000007B" w14:textId="77777777" w:rsidR="00DE03DB" w:rsidRDefault="00C23F18">
      <w:pPr>
        <w:spacing w:line="240" w:lineRule="auto"/>
      </w:pPr>
      <w:r>
        <w:t>_______________________________________________________________;</w:t>
      </w:r>
    </w:p>
    <w:p w14:paraId="0000007C" w14:textId="77777777" w:rsidR="00DE03DB" w:rsidRDefault="00C23F18">
      <w:pPr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инспектора, период при необходимости)</w:t>
      </w:r>
    </w:p>
    <w:p w14:paraId="0000007D" w14:textId="77777777" w:rsidR="00DE03DB" w:rsidRDefault="00C23F18">
      <w:pPr>
        <w:spacing w:line="240" w:lineRule="auto"/>
      </w:pPr>
      <w:r>
        <w:t>члены группы: ___________________________________ с _____ по _____;</w:t>
      </w:r>
    </w:p>
    <w:p w14:paraId="0000007E" w14:textId="77777777" w:rsidR="00DE03DB" w:rsidRDefault="00C23F18">
      <w:pPr>
        <w:spacing w:line="240" w:lineRule="auto"/>
        <w:ind w:left="1842" w:right="1976" w:firstLine="0"/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 или иного сотрудника аппарата Счетной палаты Российской Федерации)</w:t>
      </w:r>
    </w:p>
    <w:p w14:paraId="0000007F" w14:textId="77777777" w:rsidR="00DE03DB" w:rsidRDefault="00C23F18">
      <w:pPr>
        <w:spacing w:line="240" w:lineRule="auto"/>
      </w:pPr>
      <w:r>
        <w:t>________________________________________________ с _____ по _____.</w:t>
      </w:r>
    </w:p>
    <w:p w14:paraId="00000080" w14:textId="77777777" w:rsidR="00DE03DB" w:rsidRDefault="00C23F18">
      <w:pPr>
        <w:spacing w:line="240" w:lineRule="auto"/>
        <w:ind w:left="1984" w:right="1976" w:firstLine="0"/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 или иного сотрудника аппарата Счетной палаты Российской Федерации)</w:t>
      </w:r>
    </w:p>
    <w:p w14:paraId="7E6E3FE2" w14:textId="77777777" w:rsidR="00756EFD" w:rsidRDefault="00756EFD"/>
    <w:p w14:paraId="00000082" w14:textId="618C3EEC" w:rsidR="00DE03DB" w:rsidRDefault="00C23F18">
      <w:r>
        <w:t>Привлечение внешних экспертов</w:t>
      </w:r>
      <w:r>
        <w:rPr>
          <w:vertAlign w:val="superscript"/>
        </w:rPr>
        <w:footnoteReference w:id="2"/>
      </w:r>
      <w:r>
        <w:t>:</w:t>
      </w:r>
    </w:p>
    <w:p w14:paraId="00000083" w14:textId="77777777" w:rsidR="00DE03DB" w:rsidRDefault="00C23F18">
      <w:pPr>
        <w:spacing w:line="240" w:lineRule="auto"/>
      </w:pPr>
      <w:r>
        <w:t>_______________________________________________________________;</w:t>
      </w:r>
    </w:p>
    <w:p w14:paraId="00000084" w14:textId="77777777" w:rsidR="00DE03DB" w:rsidRDefault="00C23F18">
      <w:pPr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p w14:paraId="00000085" w14:textId="77777777" w:rsidR="00DE03DB" w:rsidRDefault="00C23F18">
      <w:pPr>
        <w:spacing w:line="240" w:lineRule="auto"/>
      </w:pPr>
      <w:r>
        <w:lastRenderedPageBreak/>
        <w:t>_______________________________________________________________.</w:t>
      </w:r>
    </w:p>
    <w:p w14:paraId="00000086" w14:textId="77777777" w:rsidR="00DE03DB" w:rsidRDefault="00C23F18">
      <w:pPr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p w14:paraId="6695C460" w14:textId="77777777" w:rsidR="00756EFD" w:rsidRDefault="00756EFD" w:rsidP="004162F5">
      <w:pPr>
        <w:spacing w:line="276" w:lineRule="auto"/>
      </w:pPr>
    </w:p>
    <w:p w14:paraId="00000088" w14:textId="146EBCC8" w:rsidR="00DE03DB" w:rsidRDefault="00C23F18" w:rsidP="004162F5">
      <w:pPr>
        <w:spacing w:line="276" w:lineRule="auto"/>
      </w:pPr>
      <w:r>
        <w:t>8. Срок представления отчета на рассмотрение Коллегии Счетной палаты Российской Федерации ____________________________________</w:t>
      </w:r>
      <w:r w:rsidR="004162F5">
        <w:t>_______</w:t>
      </w:r>
      <w:r>
        <w:t>____.</w:t>
      </w:r>
    </w:p>
    <w:p w14:paraId="00000089" w14:textId="71FE72D5" w:rsidR="00DE03DB" w:rsidRDefault="00C23F18" w:rsidP="004162F5">
      <w:pPr>
        <w:spacing w:line="240" w:lineRule="auto"/>
        <w:ind w:left="3119" w:firstLine="0"/>
        <w:jc w:val="center"/>
        <w:rPr>
          <w:sz w:val="20"/>
          <w:szCs w:val="20"/>
        </w:rPr>
      </w:pPr>
      <w:r>
        <w:rPr>
          <w:sz w:val="20"/>
          <w:szCs w:val="20"/>
        </w:rPr>
        <w:t>(указывается срок представления проекта отчета</w:t>
      </w:r>
      <w:r w:rsidR="004162F5">
        <w:rPr>
          <w:sz w:val="20"/>
          <w:szCs w:val="20"/>
        </w:rPr>
        <w:t xml:space="preserve"> </w:t>
      </w:r>
      <w:r>
        <w:rPr>
          <w:sz w:val="20"/>
          <w:szCs w:val="20"/>
        </w:rPr>
        <w:t>в Департамент управления делами и документооборота для включения в повестку заседания Коллегии Счетной палаты Российской Федерации)</w:t>
      </w:r>
    </w:p>
    <w:p w14:paraId="0000008A" w14:textId="77777777" w:rsidR="00DE03DB" w:rsidRDefault="00DE03DB">
      <w:pPr>
        <w:spacing w:line="240" w:lineRule="auto"/>
      </w:pPr>
    </w:p>
    <w:p w14:paraId="0000008B" w14:textId="77777777" w:rsidR="00DE03DB" w:rsidRDefault="00DE03DB">
      <w:pPr>
        <w:spacing w:line="240" w:lineRule="auto"/>
      </w:pPr>
    </w:p>
    <w:tbl>
      <w:tblPr>
        <w:tblStyle w:val="1a"/>
        <w:tblW w:w="963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687"/>
        <w:gridCol w:w="5952"/>
      </w:tblGrid>
      <w:tr w:rsidR="00DE03DB" w14:paraId="0AE54754" w14:textId="77777777">
        <w:trPr>
          <w:cantSplit/>
          <w:jc w:val="center"/>
        </w:trPr>
        <w:tc>
          <w:tcPr>
            <w:tcW w:w="3687" w:type="dxa"/>
            <w:vAlign w:val="bottom"/>
          </w:tcPr>
          <w:p w14:paraId="0000008C" w14:textId="77777777" w:rsidR="00DE03DB" w:rsidRDefault="00C23F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bookmarkStart w:id="3" w:name="_heading=h.gjdgxs" w:colFirst="0" w:colLast="0"/>
            <w:bookmarkEnd w:id="3"/>
            <w:r>
              <w:rPr>
                <w:color w:val="000000"/>
              </w:rPr>
              <w:t>Руководитель контрольного мероприятия</w:t>
            </w:r>
          </w:p>
        </w:tc>
        <w:tc>
          <w:tcPr>
            <w:tcW w:w="5952" w:type="dxa"/>
            <w:vAlign w:val="bottom"/>
          </w:tcPr>
          <w:p w14:paraId="0000008D" w14:textId="77777777" w:rsidR="00DE03DB" w:rsidRDefault="00C23F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И.О. Фамилия</w:t>
            </w:r>
          </w:p>
        </w:tc>
      </w:tr>
    </w:tbl>
    <w:p w14:paraId="0000008E" w14:textId="77777777" w:rsidR="00DE03DB" w:rsidRDefault="00DE03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sectPr w:rsidR="00DE03DB">
      <w:headerReference w:type="default" r:id="rId7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D9B121" w14:textId="77777777" w:rsidR="001B5D5F" w:rsidRDefault="001B5D5F">
      <w:pPr>
        <w:spacing w:line="240" w:lineRule="auto"/>
      </w:pPr>
      <w:r>
        <w:separator/>
      </w:r>
    </w:p>
  </w:endnote>
  <w:endnote w:type="continuationSeparator" w:id="0">
    <w:p w14:paraId="109CDDCE" w14:textId="77777777" w:rsidR="001B5D5F" w:rsidRDefault="001B5D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93CAD5" w14:textId="77777777" w:rsidR="001B5D5F" w:rsidRDefault="001B5D5F">
      <w:pPr>
        <w:spacing w:line="240" w:lineRule="auto"/>
      </w:pPr>
      <w:r>
        <w:separator/>
      </w:r>
    </w:p>
  </w:footnote>
  <w:footnote w:type="continuationSeparator" w:id="0">
    <w:p w14:paraId="35B995E5" w14:textId="77777777" w:rsidR="001B5D5F" w:rsidRDefault="001B5D5F">
      <w:pPr>
        <w:spacing w:line="240" w:lineRule="auto"/>
      </w:pPr>
      <w:r>
        <w:continuationSeparator/>
      </w:r>
    </w:p>
  </w:footnote>
  <w:footnote w:id="1">
    <w:p w14:paraId="00000094" w14:textId="1BA79154" w:rsidR="00DE03DB" w:rsidRPr="008A103F" w:rsidRDefault="00C23F18">
      <w:pPr>
        <w:spacing w:line="240" w:lineRule="auto"/>
        <w:rPr>
          <w:sz w:val="20"/>
          <w:szCs w:val="20"/>
        </w:rPr>
      </w:pPr>
      <w:r w:rsidRPr="008A103F">
        <w:rPr>
          <w:sz w:val="20"/>
          <w:szCs w:val="20"/>
          <w:vertAlign w:val="superscript"/>
        </w:rPr>
        <w:footnoteRef/>
      </w:r>
      <w:r w:rsidRPr="008A103F">
        <w:rPr>
          <w:sz w:val="20"/>
          <w:szCs w:val="20"/>
        </w:rPr>
        <w:t xml:space="preserve"> Формулируются в соответствии с требованиями стандартов внешнего государственного аудита (контроля) СГА 103 «Финансовый аудит», СГА 104 «Аудит эффективности», СГА 108 «Аудит соответствия», а также с указанием на применяемый вид аудита (контроля) по каждой цели контрольного мероприятия</w:t>
      </w:r>
      <w:r w:rsidR="00867759">
        <w:rPr>
          <w:sz w:val="20"/>
          <w:szCs w:val="20"/>
        </w:rPr>
        <w:t>.</w:t>
      </w:r>
    </w:p>
  </w:footnote>
  <w:footnote w:id="2">
    <w:p w14:paraId="00000095" w14:textId="04963382" w:rsidR="00DE03DB" w:rsidRPr="008A103F" w:rsidRDefault="00C23F18">
      <w:pPr>
        <w:spacing w:line="240" w:lineRule="auto"/>
        <w:rPr>
          <w:color w:val="000000"/>
          <w:sz w:val="20"/>
          <w:szCs w:val="20"/>
        </w:rPr>
      </w:pPr>
      <w:r w:rsidRPr="008A103F">
        <w:rPr>
          <w:sz w:val="20"/>
          <w:szCs w:val="20"/>
          <w:vertAlign w:val="superscript"/>
        </w:rPr>
        <w:footnoteRef/>
      </w:r>
      <w:r w:rsidRPr="008A103F">
        <w:rPr>
          <w:color w:val="000000"/>
          <w:sz w:val="20"/>
          <w:szCs w:val="20"/>
        </w:rPr>
        <w:t xml:space="preserve"> Включаются в программу проведения контрольного мероприятия в случае необходимости выполнения внешним экспертом отдельных работ (процедур) непосредственно на объекте контрольного мероприятия</w:t>
      </w:r>
      <w:r w:rsidR="003F5090">
        <w:rPr>
          <w:color w:val="000000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97" w14:textId="7ABBFCE3" w:rsidR="00DE03DB" w:rsidRDefault="00C23F18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A1916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3DB"/>
    <w:rsid w:val="00055577"/>
    <w:rsid w:val="001B5D5F"/>
    <w:rsid w:val="00277E6C"/>
    <w:rsid w:val="003F5090"/>
    <w:rsid w:val="004162F5"/>
    <w:rsid w:val="004A1916"/>
    <w:rsid w:val="0059295A"/>
    <w:rsid w:val="006A42A9"/>
    <w:rsid w:val="00756EFD"/>
    <w:rsid w:val="007875AB"/>
    <w:rsid w:val="00853F5E"/>
    <w:rsid w:val="00867759"/>
    <w:rsid w:val="008A103F"/>
    <w:rsid w:val="008D052B"/>
    <w:rsid w:val="0090290F"/>
    <w:rsid w:val="00C23F18"/>
    <w:rsid w:val="00DE03DB"/>
    <w:rsid w:val="00E3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11E3B"/>
  <w15:docId w15:val="{64015D85-6042-4CB1-AF0C-3B9A5AB41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825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9A2750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9A2750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qFormat/>
    <w:rsid w:val="009A2750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8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9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a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b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c">
    <w:name w:val="Table Grid"/>
    <w:basedOn w:val="a1"/>
    <w:rsid w:val="00D52048"/>
    <w:pPr>
      <w:overflowPunct w:val="0"/>
      <w:autoSpaceDE w:val="0"/>
      <w:autoSpaceDN w:val="0"/>
      <w:adjustRightInd w:val="0"/>
      <w:ind w:left="284" w:right="-284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ДСП"/>
    <w:basedOn w:val="a"/>
    <w:rsid w:val="003845E5"/>
    <w:pPr>
      <w:spacing w:line="240" w:lineRule="auto"/>
      <w:ind w:firstLine="0"/>
      <w:jc w:val="center"/>
    </w:pPr>
    <w:rPr>
      <w:i/>
      <w:sz w:val="24"/>
    </w:rPr>
  </w:style>
  <w:style w:type="paragraph" w:styleId="ae">
    <w:name w:val="footer"/>
    <w:basedOn w:val="a"/>
    <w:rsid w:val="00392F46"/>
    <w:pPr>
      <w:tabs>
        <w:tab w:val="center" w:pos="4677"/>
        <w:tab w:val="right" w:pos="9355"/>
      </w:tabs>
    </w:pPr>
  </w:style>
  <w:style w:type="paragraph" w:styleId="af">
    <w:name w:val="footnote text"/>
    <w:basedOn w:val="a"/>
    <w:link w:val="af0"/>
    <w:semiHidden/>
    <w:unhideWhenUsed/>
    <w:rsid w:val="000B59BA"/>
    <w:pPr>
      <w:spacing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0B59BA"/>
  </w:style>
  <w:style w:type="character" w:styleId="af1">
    <w:name w:val="footnote reference"/>
    <w:basedOn w:val="a0"/>
    <w:semiHidden/>
    <w:unhideWhenUsed/>
    <w:rsid w:val="000B59BA"/>
    <w:rPr>
      <w:vertAlign w:val="superscript"/>
    </w:rPr>
  </w:style>
  <w:style w:type="paragraph" w:styleId="af2">
    <w:name w:val="List Paragraph"/>
    <w:basedOn w:val="a"/>
    <w:uiPriority w:val="34"/>
    <w:qFormat/>
    <w:rsid w:val="009C0A9F"/>
    <w:pPr>
      <w:ind w:left="720"/>
      <w:contextualSpacing/>
    </w:pPr>
  </w:style>
  <w:style w:type="character" w:styleId="af3">
    <w:name w:val="annotation reference"/>
    <w:basedOn w:val="a0"/>
    <w:semiHidden/>
    <w:unhideWhenUsed/>
    <w:rsid w:val="00322743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322743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322743"/>
  </w:style>
  <w:style w:type="paragraph" w:styleId="af6">
    <w:name w:val="annotation subject"/>
    <w:basedOn w:val="af4"/>
    <w:next w:val="af4"/>
    <w:link w:val="af7"/>
    <w:semiHidden/>
    <w:unhideWhenUsed/>
    <w:rsid w:val="00322743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322743"/>
    <w:rPr>
      <w:b/>
      <w:bCs/>
    </w:rPr>
  </w:style>
  <w:style w:type="paragraph" w:styleId="af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9">
    <w:name w:val="19"/>
    <w:basedOn w:val="TableNormal1"/>
    <w:tblPr>
      <w:tblStyleRowBandSize w:val="1"/>
      <w:tblStyleColBandSize w:val="1"/>
    </w:tblPr>
  </w:style>
  <w:style w:type="table" w:customStyle="1" w:styleId="18">
    <w:name w:val="18"/>
    <w:basedOn w:val="TableNormal1"/>
    <w:tblPr>
      <w:tblStyleRowBandSize w:val="1"/>
      <w:tblStyleColBandSize w:val="1"/>
    </w:tblPr>
  </w:style>
  <w:style w:type="table" w:customStyle="1" w:styleId="17">
    <w:name w:val="17"/>
    <w:basedOn w:val="TableNormal1"/>
    <w:tblPr>
      <w:tblStyleRowBandSize w:val="1"/>
      <w:tblStyleColBandSize w:val="1"/>
    </w:tblPr>
  </w:style>
  <w:style w:type="table" w:customStyle="1" w:styleId="16">
    <w:name w:val="16"/>
    <w:basedOn w:val="TableNormal1"/>
    <w:tblPr>
      <w:tblStyleRowBandSize w:val="1"/>
      <w:tblStyleColBandSize w:val="1"/>
    </w:tblPr>
  </w:style>
  <w:style w:type="table" w:customStyle="1" w:styleId="15">
    <w:name w:val="15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1"/>
    <w:tblPr>
      <w:tblStyleRowBandSize w:val="1"/>
      <w:tblStyleColBandSize w:val="1"/>
    </w:tblPr>
  </w:style>
  <w:style w:type="table" w:customStyle="1" w:styleId="12">
    <w:name w:val="12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0">
    <w:name w:val="10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0">
    <w:name w:val="6"/>
    <w:basedOn w:val="TableNormal2"/>
    <w:pPr>
      <w:ind w:left="284" w:right="-284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0">
    <w:name w:val="5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a">
    <w:name w:val="1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AsyPcplbp34bZakphBA97/BAdQ==">CgMxLjAaGgoBMBIVChMIBCoPCgtBQUFBNVlOOE5XcxABGhoKATESFQoTCAQqDwoLQUFBQTVZTjhOV2sQAhoaCgEyEhUKEwgEKg8KC0FBQUE1MWlBTUZFEAEaJwoBMxIiCiAIBCocCgtBQUFBNTFpQU1GRRAIGgtBQUFBNTFpQU1GTRoaCgE0EhUKEwgEKg8KC0FBQUE1MWlBTUZJEAIaJwoBNRIiCiAIBCocCgtBQUFBNTFpQU1GSRAIGgtBQUFBNnZEZU5hTRoaCgE2EhUKEwgEKg8KC0FBQUE1MWlBTUZJEAIaGgoBNxIVChMIBCoPCgtBQUFBNTFpQU1GSRABGhoKATgSFQoTCAQqDwoLQUFBQTUxaUFNRkkQAhoaCgE5EhUKEwgEKg8KC0FBQUE1WU44Tlc0EAIaGwoCMTASFQoTCAQqDwoLQUFBQTVZTjhOVzQQAhobCgIxMRIVChMIBCoPCgtBQUFBNVlOOE5XNBACGhsKAjEyEhUKEwgEKg8KC0FBQUE1WU44Tlc0EAIaGwoCMTMSFQoTCAQqDwoLQUFBQTVZTjhOVzQQAhobCgIxNBIVChMIBCoPCgtBQUFBNVlOOE5XNBACGhsKAjE1EhUKEwgEKg8KC0FBQUE1WU44Tlc0EAIaGwoCMTYSFQoTCAQqDwoLQUFBQTVZTjhOVzQQAhobCgIxNxIVChMIBCoPCgtBQUFBNVlOOE5XNBACGhsKAjE4EhUKEwgEKg8KC0FBQUE1WU44Tlc0EAIaGwoCMTkSFQoTCAQqDwoLQUFBQTVZTjhOWWcQAhobCgIyMBIVChMIBCoPCgtBQUFBNVlOOE5ZZxACGhsKAjIxEhUKEwgEKg8KC0FBQUE1WU44TllnEAIaGwoCMjISFQoTCAQqDwoLQUFBQTVZTjhOWWcQAhobCgIyMxIVChMIBCoPCgtBQUFBNVlOOE5ZZxACGhsKAjI0EhUKEwgEKg8KC0FBQUE1WU44TllnEAIaGwoCMjUSFQoTCAQqDwoLQUFBQTVZTjhOWWcQAhobCgIyNhIVChMIBCoPCgtBQUFBNVlOOE5ZZxACGhsKAjI3EhUKEwgEKg8KC0FBQUE1WU44TllnEAIaGwoCMjgSFQoTCAQqDwoLQUFBQTVZTjhOWWcQAhobCgIyORIVChMIBCoPCgtBQUFBNVlOOE5ZZxACGhsKAjMwEhUKEwgEKg8KC0FBQUE1WU44TllnEAIaGwoCMzESFQoTCAQqDwoLQUFBQTVZTjhOWWcQAhobCgIzMhIVChMIBCoPCgtBQUFBNVlOOE5ZZxACGhsKAjMzEhUKEwgEKg8KC0FBQUE1WU44TllnEAIaGwoCMzQSFQoTCAQqDwoLQUFBQTVZTjhOWWcQAhobCgIzNRIVChMIBCoPCgtBQUFBNVlOOE5ZZxACGhsKAjM2EhUKEwgEKg8KC0FBQUE1WU44TllnEAIaGwoCMzcSFQoTCAQqDwoLQUFBQTVZTjhOWWcQAhobCgIzOBIVChMIBCoPCgtBQUFBNVlOOE5ZZxACGhsKAjM5EhUKEwgEKg8KC0FBQUE1WU44TllnEAIaGwoCNDASFQoTCAQqDwoLQUFBQTVZTjhOWWcQAhobCgI0MRIVChMIBCoPCgtBQUFBNVlOOE5ZZxACGhsKAjQyEhUKEwgEKg8KC0FBQUE1WU44TllnEAIaGwoCNDMSFQoTCAQqDwoLQUFBQTVZTjhOWWcQAhobCgI0NBIVChMIBCoPCgtBQUFBNVlOOE5ZZxACGhsKAjQ1EhUKEwgEKg8KC0FBQUE1WU44TllnEAIaGwoCNDYSFQoTCAQqDwoLQUFBQTVZTjhOWWcQAhobCgI0NxIVChMIBCoPCgtBQUFBNVlOOE5ZZxACGhsKAjQ4EhUKEwgEKg8KC0FBQUE1WU44TllnEAIaGwoCNDkSFQoTCAQqDwoLQUFBQTVZTjhOWWcQAhobCgI1MBIVChMIBCoPCgtBQUFBNVlOOE5ZZxACGhsKAjUxEhUKEwgEKg8KC0FBQUE1WU44TllnEAIaGwoCNTISFQoTCAQqDwoLQUFBQTVZTjhOWWcQAhobCgI1MxIVChMIBCoPCgtBQUFBNVlOOE5ZZxACGhsKAjU0EhUKEwgEKg8KC0FBQUE1WU44TllnEAIaGwoCNTUSFQoTCAQqDwoLQUFBQTVZTjhOWWcQAhobCgI1NhIVChMIBCoPCgtBQUFBNVlOOE5ZZxACGhsKAjU3EhUKEwgEKg8KC0FBQUE1WU44TllnEAIaGwoCNTgSFQoTCAQqDwoLQUFBQTVZTjhOWWcQAhobCgI1ORIVChMIBCoPCgtBQUFBNVlOOE5ZZxACGhsKAjYwEhUKEwgEKg8KC0FBQUE1WU44TllnEAIaGwoCNjESFQoTCAQqDwoLQUFBQTVZTjhOWWcQAhobCgI2MhIVChMIBCoPCgtBQUFBNVlOOE5ZZxACGhsKAjYzEhUKEwgEKg8KC0FBQUE1WU44TllnEAIaGwoCNjQSFQoTCAQqDwoLQUFBQTVZTjhOWGsQARobCgI2NRIVChMIBCoPCgtBQUFBNVlOOE5YaxABGhsKAjY2EhUKEwgEKg8KC0FBQUE1WU44TlhrEAIaGwoCNjcSFQoTCAQqDwoLQUFBQTVZTjhOV28QARobCgI2OBIVChMIBCoPCgtBQUFBNVlOOE5ZcxABGhsKAjY5EhUKEwgEKg8KC0FBQUE1WU44TlljEAEaGwoCNzASFQoTCAQqDwoLQUFBQTVZTjhOWWMQARobCgI3MRIVChMIBCoPCgtBQUFBNVlOOE5ZYxACGhsKAjcyEhUKEwgEKg8KC0FBQUE1WU44Tlg0EAEaGwoCNzMSFQoTCAQqDwoLQUFBQTVZTjhOWEEQARobCgI3NBIVChMIBCoPCgtBQUFBNVlOOE5YMBACGhsKAjc1EhUKEwgEKg8KC0FBQUE1WU44TlgwEAIaGwoCNzYSFQoTCAQqDwoLQUFBQTVZTjhOWE0QAhobCgI3NxIVChMIBCoPCgtBQUFBNVlOOE5YWRABGhsKAjc4EhUKEwgEKg8KC0FBQUE1WU44TllBEAIaGwoCNzkSFQoTCAQqDwoLQUFBQTVZTjhOWUEQAhobCgI4MBIVChMIBCoPCgtBQUFBNVlOOE5ZQRACGhsKAjgxEhUKEwgEKg8KC0FBQUE1WU44TllNEAIaGwoCODISFQoTCAQqDwoLQUFBQTVZTjhOWU0QAhobCgI4MxIVChMIBCoPCgtBQUFBNVlOOE5YRRABGhsKAjg0EhUKEwgEKg8KC0FBQUE1WU44TlhnEAEaGwoCODUSFQoTCAQqDwoLQUFBQTVZTjhOWGcQAhobCgI4NhIVChMIBCoPCgtBQUFBNVlOOE5YbxACGhsKAjg3EhUKEwgEKg8KC0FBQUE1WU44TlhvEAIaGwoCODgSFQoTCAQqDwoLQUFBQTVZTjhOWW8QARobCgI4ORIVChMIBCoPCgtBQUFBNVlOOE5YbxACGhsKAjkwEhUKEwgEKg8KC0FBQUE1WU44TlhvEAIaGwoCOTESFQoTCAQqDwoLQUFBQTVZTjhOWTgQARobCgI5MhIVChMIBCoPCgtBQUFBNVlOOE5ZOBABGhsKAjkzEhUKEwgEKg8KC0FBQUE1WU44Tlk4EAEaGwoCOTQSFQoTCAQqDwoLQUFBQTVZTjhOWTgQARobCgI5NRIVChMIBCoPCgtBQUFBNVlOOE5ZOBABGhsKAjk2EhUKEwgEKg8KC0FBQUE1WU44Tlk4EAEaGwoCOTcSFQoTCAQqDwoLQUFBQTVZTjhOWTgQARobCgI5OBIVChMIBCoPCgtBQUFBNVlOOE5ZOBABGhsKAjk5EhUKEwgEKg8KC0FBQUE1WU44Tlk4EAEaHAoDMTAwEhUKEwgEKg8KC0FBQUE1WU44Tlk4EAEaHAoDMTAxEhUKEwgEKg8KC0FBQUE1WU44Tlk4EAEaHAoDMTAyEhUKEwgEKg8KC0FBQUE1WU44Tlk4EAEaHAoDMTAzEhUKEwgEKg8KC0FBQUE1WU44Tlk4EAEaHAoDMTA0EhUKEwgEKg8KC0FBQUE1WU44Tlk4EAEaHAoDMTA1EhUKEwgEKg8KC0FBQUE1WU44Tlk4EAEaHAoDMTA2EhUKEwgEKg8KC0FBQUE1WU44Tlk4EAEaHAoDMTA3EhUKEwgEKg8KC0FBQUE1WU44Tlk4EAIaHAoDMTA4EhUKEwgEKg8KC0FBQUE1WU44Tlc4EAEaHAoDMTA5EhUKEwgEKg8KC0FBQUE1WU44TlhREAEaHAoDMTEwEhUKEwgEKg8KC0FBQUE1WU44TlpBEAIaHAoDMTExEhUKEwgEKg8KC0FBQUE1WU44TlpBEAIaHAoDMTEyEhUKEwgEKg8KC0FBQUE1WU44TllREAIaHAoDMTEzEhUKEwgEKg8KC0FBQUE1WU44TllREAEaHAoDMTE0EhUKEwgEKg8KC0FBQUE1WU44TlhjEAIaHAoDMTE1EhUKEwgEKg8KC0FBQUE1WU44TlhjEAIaHAoDMTE2EhUKEwgEKg8KC0FBQUE1WU44TlhjEAIaHAoDMTE3EhUKEwgEKg8KC0FBQUE1WU44TlhjEAIaHAoDMTE4EhUKEwgEKg8KC0FBQUE1WU44Tlg4EAIaHAoDMTE5EhUKEwgEKg8KC0FBQUE1WU44Tlg4EAIaHAoDMTIwEhUKEwgEKg8KC0FBQUE1WU44TllFEAEaHAoDMTIxEhUKEwgEKg8KC0FBQUE1WU44TllFEAIaHAoDMTIyEhUKEwgEKg8KC0FBQUE1WU44Tll3EAIaHAoDMTIzEhUKEwgEKg8KC0FBQUE1WU44Tll3EAIaHAoDMTI0EhUKEwgEKg8KC0FBQUE1WU44Tld3EAEaHAoDMTI1EhUKEwgEKg8KC0FBQUE1WU44Tll3EAIaHAoDMTI2EhUKEwgEKg8KC0FBQUE1WU44Tll3EAIaHAoDMTI3EhUKEwgEKg8KC0FBQUE1WU44TlkwEAEaHAoDMTI4EhUKEwgEKg8KC0FBQUE1WU44TlkwEAEaHAoDMTI5EhUKEwgEKg8KC0FBQUE1WU44TlkwEAEaHAoDMTMwEhUKEwgEKg8KC0FBQUE1WU44TlkwEAEaHAoDMTMxEhUKEwgEKg8KC0FBQUE1WU44TlkwEAEaHAoDMTMyEhUKEwgEKg8KC0FBQUE1WU44TlkwEAEaHAoDMTMzEhUKEwgEKg8KC0FBQUE1WU44TlkwEAEaHAoDMTM0EhUKEwgEKg8KC0FBQUE1WU44TlkwEAEaHAoDMTM1EhUKEwgEKg8KC0FBQUE1WU44TlkwEAEaHAoDMTM2EhUKEwgEKg8KC0FBQUE1WU44TlkwEAEaHAoDMTM3EhUKEwgEKg8KC0FBQUE1WU44TlkwEAEaHAoDMTM4EhUKEwgEKg8KC0FBQUE1WU44TlcwEAEaHAoDMTM5EhUKEwgEKg8KC0FBQUE1WU44TlcwEAEaHAoDMTQwEhUKEwgEKg8KC0FBQUE1WU44TlcwEAIaHAoDMTQxEhUKEwgEKg8KC0FBQUE1WU44TlhVEAEaHAoDMTQyEhUKEwgEKg8KC0FBQUE1WU44TlhVEAEaHAoDMTQzEhUKEwgEKg8KC0FBQUE1WU44TlhVEAEaHAoDMTQ0EhUKEwgEKg8KC0FBQUE1WU44TlhVEAIaHAoDMTQ1EhUKEwgEKg8KC0FBQUE2dkRlTmFVEAIaHAoDMTQ2EhUKEwgEKg8KC0FBQUE1WU44TldnEAEaHAoDMTQ3EhUKEwgEKg8KC0FBQUE1WU44TldnEAIaHAoDMTQ4EhUKEwgEKg8KC0FBQUE1WU44TllZEAIaHAoDMTQ5EhUKEwgEKg8KC0FBQUE1WU44TllZEAEaHAoDMTUwEhUKEwgEKg8KC0FBQUE1WU44Tlk0EAEaHAoDMTUxEhUKEwgEKg8KC0FBQUE1WU44Tlk0EAIaHAoDMTUyEhUKEwgEKg8KC0FBQUE1WU44TlhJEAEaHAoDMTUzEhUKEwgEKg8KC0FBQUE1WU44TlhJEAIaHAoDMTU0EhUKEwgEKg8KC0FBQUE1WU44TllrEAEaHAoDMTU1EhUKEwgEKg8KC0FBQUE1WU44TllrEAEaHAoDMTU2EhUKEwgEKg8KC0FBQUE1WU44TllrEAIaHAoDMTU3EhUKEwgEKg8KC0FBQUE1WU44TllJEAIaHAoDMTU4EhUKEwgEKg8KC0FBQUE1WU44TllJEAEaHAoDMTU5EhUKEwgEKg8KC0FBQUE1WU44TllVEAIaHAoDMTYwEhUKEwgEKg8KC0FBQUE1WU44TllVEAIaHAoDMTYxEhUKEwgEKg8KC0FBQUE1WU44TllVEAEaHAoDMTYyEhUKEwgEKg8KC0FBQUE1WU44TllVEAEaHAoDMTYzEhUKEwgEKg8KC0FBQUE1WU44TllVEAEaHAoDMTY0EhUKEwgEKg8KC0FBQUE1WU44TlpFEAEaHAoDMTY1EhUKEwgEKg8KC0FBQUE1WU44TlhzEAEaHAoDMTY2EhUKEwgEKg8KC0FBQUE1WU44TlhzEAEaHAoDMTY3EhUKEwgEKg8KC0FBQUE1WU44TlhzEAIaHAoDMTY4EhUKEwgEKg8KC0FBQUE1WU44Tlh3EAEaHAoDMTY5EhUKEwgEKg8KC0FBQUE1WU44Tlc0EAIaHAoDMTcwEhUKEwgEKg8KC0FBQUE1WU44Tlc0EAIaHAoDMTcxEhUKEwgEKg8KC0FBQUE1WU44Tlc0EAIaHAoDMTcyEhUKEwgEKg8KC0FBQUE1WU44TllnEAIaHAoDMTczEhUKEwgEKg8KC0FBQUE1WU44TllnEAIaHAoDMTc0EhUKEwgEKg8KC0FBQUE1WU44TllnEAIaHAoDMTc1EhUKEwgEKg8KC0FBQUE1WU44TllnEAIaHAoDMTc2EhUKEwgEKg8KC0FBQUE1WU44TllnEAIaHAoDMTc3EhUKEwgEKg8KC0FBQUE1WU44TllnEAIaHAoDMTc4EhUKEwgEKg8KC0FBQUE1WU44TllnEAIaHAoDMTc5EhUKEwgEKg8KC0FBQUE1WU44TllnEAIaHAoDMTgwEhUKEwgEKg8KC0FBQUE1WU44TllnEAIaHAoDMTgxEhUKEwgEKg8KC0FBQUE1WU44TldvEAEaHAoDMTgyEhUKEwgEKg8KC0FBQUE1WU44TldvEAEaHAoDMTgzEhUKEwgEKg8KC0FBQUE1WU44TldvEAEaHAoDMTg0EhUKEwgEKg8KC0FBQUE1WU44TlpFEAEaHAoDMTg1EhUKEwgEKg8KC0FBQUE1WU44TlpFEAEaHAoDMTg2EhUKEwgEKg8KC0FBQUE1WU44TlpFEAEi5AMKC0FBQUE1WU44TlhrEowDCgtBQUFBNVlOOE5YaxILQUFBQTVZTjhOWGsaDQoJdGV4dC9odG1sEgAiDgoKdGV4dC9wbGFpbhIAKlYKHdCa0L7QvNC80LXQvdGC0LDRgNC40Lkg0JTQmNCcGjUvL3NzbC5nc3RhdGljLmNvbS9kb2NzL2NvbW1vbi9ibHVlX3NpbGhvdWV0dGU5Ni0wLnBuZzDgosWEpDE44KLFhKQxSkQKJGFwcGxpY2F0aW9uL3ZuZC5nb29nbGUtYXBwcy5kb2NzLm1kcxocwtfa5AEWChQKBwoBNBABGAASBwoBNhABGAAYAXJYCh3QmtC+0LzQvNC10L3RgtCw0YDQuNC5INCU0JjQnBo3CjUvL3NzbC5nc3RhdGljLmNvbS9kb2NzL2NvbW1vbi9ibHVlX3NpbGhvdWV0dGU5Ni0wLnBuZ3gAggE2c3VnZ2VzdElkSW1wb3J0NTYwNDc1OGQtZWIzMy00YTk5LTk4NzctY2NiY2E5MTdkMzdlXzE3iAEBmgEGCAAQABgAsAEAuAEBGOCixYSkMSDgosWEpDEwAEI2c3VnZ2VzdElkSW1wb3J0NTYwNDc1OGQtZWIzMy00YTk5LTk4NzctY2NiY2E5MTdkMzdlXzE3It4ECgtBQUFBNVlOOE5ZSRKGBAoLQUFBQTVZTjhOWUkSC0FBQUE1WU44TllJGg0KCXRleHQvaHRtbBIAIg4KCnRleHQvcGxhaW4SACpWCh3QmtC+0LzQvNC10L3RgtCw0YDQuNC5INCU0JjQnBo1Ly9zc2wuZ3N0YXRpYy5jb20vZG9jcy9jb21tb24vYmx1ZV9zaWxob3VldHRlOTYtMC5wbmcwgN6AiqQxOIDegIqkMUq9AQokYXBwbGljYXRpb24vdm5kLmdvb2dsZS1hcHBzLmRvY3MubWRzGpQBwtfa5AGNAQqKAQpLCkXRg9GH0LDRgdGC0L3QuNC60L7QsiDQutC+0L3RgtGA0L7Qu9GM0L3QvtCz0L4g0LzQtdGA0L7Qv9GA0LjRj9GC0LjRjzoQARgAEjkKM9C+0YLQstC10YLRgdGC0LLQtdC90L3Ri9GFINC40YHQv9C+0LvQvdC40YLQtdC70LXQuRABGAAYAXJYCh3QmtC+0LzQvNC10L3RgtCw0YDQuNC5INCU0JjQnBo3CjUvL3NzbC5nc3RhdGljLmNvbS9kb2NzL2NvbW1vbi9ibHVlX3NpbGhvdWV0dGU5Ni0wLnBuZ3gAggE2c3VnZ2VzdElkSW1wb3J0NTYwNDc1OGQtZWIzMy00YTk5LTk4NzctY2NiY2E5MTdkMzdlXzkziAEBmgEGCAAQABgAsAEAuAEBGIDegIqkMSCA3oCKpDEwAEI2c3VnZ2VzdElkSW1wb3J0NTYwNDc1OGQtZWIzMy00YTk5LTk4NzctY2NiY2E5MTdkMzdlXzkzIvgECgtBQUFBNVlOOE5YbxKgBAoLQUFBQTVZTjhOWG8SC0FBQUE1WU44TlhvGg0KCXRleHQvaHRtbBIAIg4KCnRleHQvcGxhaW4SACpWCh3QmtC+0LzQvNC10L3RgtCw0YDQuNC5INCU0JjQnBo1Ly9zc2wuZ3N0YXRpYy5jb20vZG9jcy9jb21tb24vYmx1ZV9zaWxob3VldHRlOTYtMC5wbmcwoN/c150xOKDf3NedMUrXAQokYXBwbGljYXRpb24vdm5kLmdvb2dsZS1hcHBzLmRvY3MubWRzGq4Bwtfa5AGnARKkAQqfAQqYASjQvtC/0YDQtdC00LXQu9GP0Y7RgtGB0Y8g0Log0YHQvtC+0YLQstC10YLRgdGC0LLRg9GO0YnQuNC8INCy0L7Qv9GA0L7RgdCw0Lwg0L/QviDQutCw0LbQtNC+0Lkg0YbQtdC70Lgg0LrQvtC90YLRgNC+0LvRjNC90L7Qs9C+INC80LXRgNC+0L/RgNC40Y/RgtC40Y8pEAEYABABclgKHdCa0L7QvNC80LXQvdGC0LDRgNC40Lkg0JTQmNCcGjcKNS8vc3NsLmdzdGF0aWMuY29tL2RvY3MvY29tbW9uL2JsdWVfc2lsaG91ZXR0ZTk2LTAucG5neACCATZzdWdnZXN0SWRJbXBvcnQ1NjA0NzU4ZC1lYjMzLTRhOTktOTg3Ny1jY2JjYTkxN2QzN2VfMzWIAQGaAQYIABAAGACwAQC4AQEYoN/c150xIKDf3NedMTAAQjZzdWdnZXN0SWRJbXBvcnQ1NjA0NzU4ZC1lYjMzLTRhOTktOTg3Ny1jY2JjYTkxN2QzN2VfMzUi4gMKC0FBQUE1WU44TllNEooDCgtBQUFBNVlOOE5ZTRILQUFBQTVZTjhOWU0aDQoJdGV4dC9odG1sEgAiDgoKdGV4dC9wbGFpbhIAKlYKHdCa0L7QvNC80LXQvdGC0LDRgNC40Lkg0JTQmNCcGjUvL3NzbC5nc3RhdGljLmNvbS9kb2NzL2NvbW1vbi9ibHVlX3NpbGhvdWV0dGU5Ni0wLnBuZzDAitnXnTE4wIrZ150xSkIKJGFwcGxpY2F0aW9uL3ZuZC5nb29nbGUtYXBwcy5kb2NzLm1kcxoawtfa5AEUEhIKDgoINi4xLjIuwqAQARgAEAFyWAod0JrQvtC80LzQtdC90YLQsNGA0LjQuSDQlNCY0JwaNwo1Ly9zc2wuZ3N0YXRpYy5jb20vZG9jcy9jb21tb24vYmx1ZV9zaWxob3VldHRlOTYtMC5wbmd4AIIBNnN1Z2dlc3RJZEltcG9ydDU2MDQ3NThkLWViMzMtNGE5OS05ODc3LWNjYmNhOTE3ZDM3ZV8zMYgBAZoBBggAEAAYALABALgBARjAitnXnTEgwIrZ150xMABCNnN1Z2dlc3RJZEltcG9ydDU2MDQ3NThkLWViMzMtNGE5OS05ODc3LWNjYmNhOTE3ZDM3ZV8zMSLnAwoLQUFBQTVZTjhOWHMSjgMKC0FBQUE1WU44TlhzEgtBQUFBNVlOOE5YcxoNCgl0ZXh0L2h0bWwSACIOCgp0ZXh0L3BsYWluEgAqVgod0JrQvtC80LzQtdC90YLQsNGA0LjQuSDQlNCY0JwaNS8vc3NsLmdzdGF0aWMuY29tL2RvY3MvY29tbW9uL2JsdWVfc2lsaG91ZXR0ZTk2LTAucG5nMMCd5oSkMTjAneaEpDFKRQokYXBwbGljYXRpb24vdm5kLmdvb2dsZS1hcHBzLmRvY3MubWRzGh3C19rkARcKFQoHCgE4EAEYABIICgIxMxABGAAYAXJYCh3QmtC+0LzQvNC10L3RgtCw0YDQuNC5INCU0JjQnBo3CjUvL3NzbC5nc3RhdGljLmNvbS9kb2NzL2NvbW1vbi9ibHVlX3NpbGhvdWV0dGU5Ni0wLnBuZ3gAggE3c3VnZ2VzdElkSW1wb3J0NTYwNDc1OGQtZWIzMy00YTk5LTk4NzctY2NiY2E5MTdkMzdlXzEwMIgBAZoBBggAEAAYALABALgBARjAneaEpDEgwJ3mhKQxMABCN3N1Z2dlc3RJZEltcG9ydDU2MDQ3NThkLWViMzMtNGE5OS05ODc3LWNjYmNhOTE3ZDM3ZV8xMDAi7QUKC0FBQUE1MWlBTUZFErcFCgtBQUFBNTFpQU1GRRILQUFBQTUxaUFNRkUaDQoJdGV4dC9odG1sEgAiDgoKdGV4dC9wbGFpbhIAKhsiFTExNDU4NzkxMzI0MTExMjIwNTkwMCgAOAAwiuOB26wxONHRg9usMUKZAgoLQUFBQTUxaUFNRk0SC0FBQUE1MWlBTUZFGjwKCXRleHQvaHRtbBIv0KPRgtC+0YfQvdC10L3QviDQv9C+INC30LDQvNC10YfQsNC90LjRjiDQlNCh0KAiPQoKdGV4dC9wbGFpbhIv0KPRgtC+0YfQvdC10L3QviDQv9C+INC30LDQvNC10YfQsNC90LjRjiDQlNCh0KAqGyIVMTE0NTg3OTEzMjQxMTEyMjA1OTAwKAA4ADDR0YPbrDE40dGD26wxWgx5d2hiN2puemVyejJyAiAAeACaAQYIABAAGACqATESL9Cj0YLQvtGH0L3QtdC90L4g0L/QviDQt9Cw0LzQtdGH0LDQvdC40Y4g0JTQodCgsAEAuAEASvoBCiRhcHBsaWNhdGlvbi92bmQuZ29vZ2xlLWFwcHMuZG9jcy5tZHMa0QHC19rkAcoBGscBCsIBCrsB0L7RgdC90L7QstCw0L3QuNC1INC00LvRjyDQstC60LvRjtGH0LXQvdC40Y8g0LrQvtC90YLRgNC+0LvRjNC90L7Qs9C+INC80LXRgNC+0L/RgNC40Y/RgtC40Y8g0LIg0J/Qu9Cw0L0g0YDQsNCx0L7RgtGLINCh0YfQtdGC0L3QvtC5INC/0LDQu9Cw0YLRiyDQoNC+0YHRgdC40LnRgdC60L7QuSDQpNC10LTQtdGA0LDRhtC40LggKBABGAAQAVoMMmR4MGIwbm9xcWoxcgIgAHgAggEUc3VnZ2VzdC4xaXA2OGJxZzFkaXaaAQYIABAAGACwAQC4AQAYiuOB26wxINHRg9usMTAAQhRzdWdnZXN0LjFpcDY4YnFnMWRpdiLlAwoLQUFBQTVZTjhOWVESjQMKC0FBQUE1WU44TllREgtBQUFBNVlOOE5ZURoNCgl0ZXh0L2h0bWwSACIOCgp0ZXh0L3BsYWluEgAqVgod0JrQvtC80LzQtdC90YLQsNGA0LjQuSDQlNCY0JwaNS8vc3NsLmdzdGF0aWMuY29tL2RvY3MvY29tbW9uL2JsdWVfc2lsaG91ZXR0ZTk2LTAucG5nMIC04NedMTiAtODXnTFKRQokYXBwbGljYXRpb24vdm5kLmdvb2dsZS1hcHBzLmRvY3MubWRzGh3C19rkARcKFQoHCgExEAEYABIICgLRixABGAAYAXJYCh3QmtC+0LzQvNC10L3RgtCw0YDQuNC5INCU0JjQnBo3CjUvL3NzbC5nc3RhdGljLmNvbS9kb2NzL2NvbW1vbi9ibHVlX3NpbGhvdWV0dGU5Ni0wLnBuZ3gAggE2c3VnZ2VzdElkSW1wb3J0NTYwNDc1OGQtZWIzMy00YTk5LTk4NzctY2NiY2E5MTdkMzdlXzU1iAEBmgEGCAAQABgAsAEAuAEBGIC04NedMSCAtODXnTEwAEI2c3VnZ2VzdElkSW1wb3J0NTYwNDc1OGQtZWIzMy00YTk5LTk4NzctY2NiY2E5MTdkMzdlXzU1IuIDCgtBQUFBNVlOOE5YMBKKAwoLQUFBQTVZTjhOWDASC0FBQUE1WU44TlgwGg0KCXRleHQvaHRtbBIAIg4KCnRleHQvcGxhaW4SACpWCh3QmtC+0LzQvNC10L3RgtCw0YDQuNC5INCU0JjQnBo1Ly9zc2wuZ3N0YXRpYy5jb20vZG9jcy9jb21tb24vYmx1ZV9zaWxob3VldHRlOTYtMC5wbmcw4LXV150xOOC11dedMUpCCiRhcHBsaWNhdGlvbi92bmQuZ29vZ2xlLWFwcHMuZG9jcy5tZHMaGsLX2uQBFBISCg4KCDYuMS4xLsKgEAEYABABclgKHdCa0L7QvNC80LXQvdGC0LDRgNC40Lkg0JTQmNCcGjcKNS8vc3NsLmdzdGF0aWMuY29tL2RvY3MvY29tbW9uL2JsdWVfc2lsaG91ZXR0ZTk2LTAucG5neACCATZzdWdnZXN0SWRJbXBvcnQ1NjA0NzU4ZC1lYjMzLTRhOTktOTg3Ny1jY2JjYTkxN2QzN2VfMjWIAQGaAQYIABAAGACwAQC4AQEY4LXV150xIOC11dedMTAAQjZzdWdnZXN0SWRJbXBvcnQ1NjA0NzU4ZC1lYjMzLTRhOTktOTg3Ny1jY2JjYTkxN2QzN2VfMjUi/wMKC0FBQUE1WU44Tlh3EqYDCgtBQUFBNVlOOE5YdxILQUFBQTVZTjhOWHcaDQoJdGV4dC9odG1sEgAiDgoKdGV4dC9wbGFpbhIAKlYKHdCa0L7QvNC80LXQvdGC0LDRgNC40Lkg0JTQmNCcGjUvL3NzbC5nc3RhdGljLmNvbS9kb2NzL2NvbW1vbi9ibHVlX3NpbGhvdWV0dGU5Ni0wLnBuZzDgiYqFlDE44ImKhZQxSl0KJGFwcGxpY2F0aW9uL3ZuZC5nb29nbGUtYXBwcy5kb2NzLm1kcxo1wtfa5AEvGi0KKQoj0Lgg0LTQvtC60YPQvNC10L3RgtC+0L7QsdC+0YDQvtGC0LAQARgAEAFyWAod0JrQvtC80LzQtdC90YLQsNGA0LjQuSDQlNCY0JwaNwo1Ly9zc2wuZ3N0YXRpYy5jb20vZG9jcy9jb21tb24vYmx1ZV9zaWxob3VldHRlOTYtMC5wbmd4AIIBN3N1Z2dlc3RJZEltcG9ydDU2MDQ3NThkLWViMzMtNGE5OS05ODc3LWNjYmNhOTE3ZDM3ZV8xMDKIAQGaAQYIABAAGACwAQC4AQEY4ImKhZQxIOCJioWUMTAAQjdzdWdnZXN0SWRJbXBvcnQ1NjA0NzU4ZC1lYjMzLTRhOTktOTg3Ny1jY2JjYTkxN2QzN2VfMTAyIvQFCgtBQUFBNTFpQU1GSRK+BQoLQUFBQTUxaUFNRkkSC0FBQUE1MWlBTUZJGg0KCXRleHQvaHRtbBIAIg4KCnRleHQvcGxhaW4SACobIhUxMTQ1ODc5MTMyNDExMTIyMDU5MDAoADgAMKaWgtusMTjlku6rrTFCnwIKC0FBQUE2dkRlTmFNEgtBQUFBNTFpQU1GSRpACgl0ZXh0L2h0bWwSM9Cj0YLQvtGH0L3QtdC90L4g0L/QviDQv9GA0LXQtNC70L7QttC10L3QuNGOINCU0KHQoCJBCgp0ZXh0L3BsYWluEjPQo9GC0L7Rh9C90LXQvdC+INC/0L4g0L/RgNC10LTQu9C+0LbQtdC90LjRjiDQlNCh0KAqGyIVMTE0NTg3OTEzMjQxMTEyMjA1OTAwKAA4ADDlku6rrTE45ZLuq60xWgxiNXBxY2xtOThiYXpyAiAAeACaAQYIABAAGACqATUSM9Cj0YLQvtGH0L3QtdC90L4g0L/QviDQv9GA0LXQtNC70L7QttC10L3QuNGOINCU0KHQoEr7AQokYXBwbGljYXRpb24vdm5kLmdvb2dsZS1hcHBzLmRvY3MubWRzGtIBwtfa5AHLARLIAQrDAQq8ASjQvtCx0YDQsNGJ0LXQvdC40LUg0LjQu9C4INC/0L7RgNGD0YfQtdC90LjQtSDQn9GA0LXQt9C40LTQtdC90YLQsCDQoNC+0YHRgdC40LnRgdC60L7QuSDQpNC10LTQtdGA0LDRhtC40Lg7INC/0L7RgNGD0YfQtdC90LjQtSDQodC+0LLQtdGC0LAg0KTQtdC00LXRgNCw0YbQuNC4INC40LvQuCDQk9C+0YHRg9C00LDRgNGB0YLQstC1EAEYARABWgwzaWNiOGx5MGJyd3dyAiAAeACCARRzdWdnZXN0LmN3OTBjdXMwaHA2ZpoBBggAEAAYALABALgBABimloLbrDEg5ZLuq60xMABCFHN1Z2dlc3QuY3c5MGN1czBocDZmIt4DCgtBQUFBNVlOOE5ZVRKGAwoLQUFBQTVZTjhOWVUSC0FBQUE1WU44TllVGg0KCXRleHQvaHRtbBIAIg4KCnRleHQvcGxhaW4SACpWCh3QmtC+0LzQvNC10L3RgtCw0YDQuNC5INCU0JjQnBo1Ly9zc2wuZ3N0YXRpYy5jb20vZG9jcy9jb21tb24vYmx1ZV9zaWxob3VldHRlOTYtMC5wbmcwgPTehKQxOID03oSkMUo+CiRhcHBsaWNhdGlvbi92bmQuZ29vZ2xlLWFwcHMuZG9jcy5tZHMaFsLX2uQBEBIGCgIQExABGgYKAhATEAFyWAod0JrQvtC80LzQtdC90YLQsNGA0LjQuSDQlNCY0JwaNwo1Ly9zc2wuZ3N0YXRpYy5jb20vZG9jcy9jb21tb24vYmx1ZV9zaWxob3VldHRlOTYtMC5wbmd4AIIBNnN1Z2dlc3RJZEltcG9ydDU2MDQ3NThkLWViMzMtNGE5OS05ODc3LWNjYmNhOTE3ZDM3ZV85N4gBAZoBBggAEAAYALABALgBARiA9N6EpDEggPTehKQxMABCNnN1Z2dlc3RJZEltcG9ydDU2MDQ3NThkLWViMzMtNGE5OS05ODc3LWNjYmNhOTE3ZDM3ZV85NyLqAwoLQUFBQTVZTjhOWDQSkgMKC0FBQUE1WU44Tlg0EgtBQUFBNVlOOE5YNBoNCgl0ZXh0L2h0bWwSACIOCgp0ZXh0L3BsYWluEgAqVgod0JrQvtC80LzQtdC90YLQsNGA0LjQuSDQlNCY0JwaNS8vc3NsLmdzdGF0aWMuY29tL2RvY3MvY29tbW9uL2JsdWVfc2lsaG91ZXR0ZTk2LTAucG5nMICtw5afMTiArcOWnzFKSgokYXBwbGljYXRpb24vdm5kLmdvb2dsZS1hcHBzLmRvY3MubWRzGiLC19rkARwaGgoWChAoX19fX19fX19fX19fX18pEAEYABABclgKHdCa0L7QvNC80LXQvdGC0LDRgNC40Lkg0JTQmNCcGjcKNS8vc3NsLmdzdGF0aWMuY29tL2RvY3MvY29tbW9uL2JsdWVfc2lsaG91ZXR0ZTk2LTAucG5neACCATZzdWdnZXN0SWRJbXBvcnQ1NjA0NzU4ZC1lYjMzLTRhOTktOTg3Ny1jY2JjYTkxN2QzN2VfMjOIAQGaAQYIABAAGACwAQC4AQEYgK3Dlp8xIICtw5afMTAAQjZzdWdnZXN0SWRJbXBvcnQ1NjA0NzU4ZC1lYjMzLTRhOTktOTg3Ny1jY2JjYTkxN2QzN2VfMjMi2wMKC0FBQUE1WU44TlhZEoMDCgtBQUFBNVlOOE5YWRILQUFBQTVZTjhOWFkaDQoJdGV4dC9odG1sEgAiDgoKdGV4dC9wbGFpbhIAKlYKHdCa0L7QvNC80LXQvdGC0LDRgNC40Lkg0JTQmNCcGjUvL3NzbC5nc3RhdGljLmNvbS9kb2NzL2NvbW1vbi9ibHVlX3NpbGhvdWV0dGU5Ni0wLnBuZzDgtdXXnTE44LXV150xSjsKJGFwcGxpY2F0aW9uL3ZuZC5nb29nbGUtYXBwcy5kb2NzLm1kcxoTwtfa5AENGgsKBwoBMRABGAAQAXJYCh3QmtC+0LzQvNC10L3RgtCw0YDQuNC5INCU0JjQnBo3CjUvL3NzbC5nc3RhdGljLmNvbS9kb2NzL2NvbW1vbi9ibHVlX3NpbGhvdWV0dGU5Ni0wLnBuZ3gAggE2c3VnZ2VzdElkSW1wb3J0NTYwNDc1OGQtZWIzMy00YTk5LTk4NzctY2NiY2E5MTdkMzdlXzI3iAEBmgEGCAAQABgAsAEAuAEBGOC11dedMSDgtdXXnTEwAEI2c3VnZ2VzdElkSW1wb3J0NTYwNDc1OGQtZWIzMy00YTk5LTk4NzctY2NiY2E5MTdkMzdlXzI3IuoDCgtBQUFBNVlOOE5XOBKSAwoLQUFBQTVZTjhOVzgSC0FBQUE1WU44Tlc4Gg0KCXRleHQvaHRtbBIAIg4KCnRleHQvcGxhaW4SACpWCh3QmtC+0LzQvNC10L3RgtCw0YDQuNC5INCU0JjQnBo1Ly9zc2wuZ3N0YXRpYy5jb20vZG9jcy9jb21tb24vYmx1ZV9zaWxob3VldHRlOTYtMC5wbmcwoJ2ml58xOKCdppefMUpKCiRhcHBsaWNhdGlvbi92bmQuZ29vZ2xlLWFwcHMuZG9jcy5tZHMaIsLX2uQBHBoaChYKEChfX19fX19fX19fX19fXykQARgAEAFyWAod0JrQvtC80LzQtdC90YLQsNGA0LjQuSDQlNCY0JwaNwo1Ly9zc2wuZ3N0YXRpYy5jb20vZG9jcy9jb21tb24vYmx1ZV9zaWxob3VldHRlOTYtMC5wbmd4AIIBNnN1Z2dlc3RJZEltcG9ydDU2MDQ3NThkLWViMzMtNGE5OS05ODc3LWNjYmNhOTE3ZDM3ZV81MogBAZoBBggAEAAYALABALgBARignaaXnzEgoJ2ml58xMABCNnN1Z2dlc3RJZEltcG9ydDU2MDQ3NThkLWViMzMtNGE5OS05ODc3LWNjYmNhOTE3ZDM3ZV81MiKMBAoLQUFBQTVZTjhOV3cStAMKC0FBQUE1WU44Tld3EgtBQUFBNVlOOE5XdxoNCgl0ZXh0L2h0bWwSACIOCgp0ZXh0L3BsYWluEgAqVgod0JrQvtC80LzQtdC90YLQsNGA0LjQuSDQlNCY0JwaNS8vc3NsLmdzdGF0aWMuY29tL2RvY3MvY29tbW9uL2JsdWVfc2lsaG91ZXR0ZTk2LTAucG5nMMDuppqFMTjA7qaahTFKbAokYXBwbGljYXRpb24vdm5kLmdvb2dsZS1hcHBzLmRvY3MubWRzGkTC19rkAT4aPAo4CjLQuiDRgdC+0L7RgtCy0LXRgtGB0YLQstGD0Y7RidC40Lwg0LLQvtC/0YDQvtGB0LDQvBABGAAQAXJYCh3QmtC+0LzQvNC10L3RgtCw0YDQuNC5INCU0JjQnBo3CjUvL3NzbC5nc3RhdGljLmNvbS9kb2NzL2NvbW1vbi9ibHVlX3NpbGhvdWV0dGU5Ni0wLnBuZ3gAggE2c3VnZ2VzdElkSW1wb3J0NTYwNDc1OGQtZWIzMy00YTk5LTk4NzctY2NiY2E5MTdkMzdlXzY1iAEBmgEGCAAQABgAsAEAuAEBGMDuppqFMSDA7qaahTEwAEI2c3VnZ2VzdElkSW1wb3J0NTYwNDc1OGQtZWIzMy00YTk5LTk4NzctY2NiY2E5MTdkMzdlXzY1Ir8ECgtBQUFBNVlOOE5YYxLnAwoLQUFBQTVZTjhOWGMSC0FBQUE1WU44TlhjGg0KCXRleHQvaHRtbBIAIg4KCnRleHQvcGxhaW4SACpWCh3QmtC+0LzQvNC10L3RgtCw0YDQuNC5INCU0JjQnBo1Ly9zc2wuZ3N0YXRpYy5jb20vZG9jcy9jb21tb24vYmx1ZV9zaWxob3VldHRlOTYtMC5wbmcw4Ijk150xOOCI5NedMUqeAQokYXBwbGljYXRpb24vdm5kLmdvb2dsZS1hcHBzLmRvY3MubWRzGnbC19rkAXASbgpqCmRfX19fX19fX19fX19fX19fX19fX19fX19fX19fX19fX19fX19fX19fX19fX19fX187IF9fX19fX19fX19fX19fX19fX19fX19fX19fX19fX19fX19fX19fX19fX19fX19fX19fEAEYARABclgKHdCa0L7QvNC80LXQvdGC0LDRgNC40Lkg0JTQmNCcGjcKNS8vc3NsLmdzdGF0aWMuY29tL2RvY3MvY29tbW9uL2JsdWVfc2lsaG91ZXR0ZTk2LTAucG5neACCATZzdWdnZXN0SWRJbXBvcnQ1NjA0NzU4ZC1lYjMzLTRhOTktOTg3Ny1jY2JjYTkxN2QzN2VfNTeIAQGaAQYIABAAGACwAQC4AQEY4Ijk150xIOCI5NedMTAAQjZzdWdnZXN0SWRJbXBvcnQ1NjA0NzU4ZC1lYjMzLTRhOTktOTg3Ny1jY2JjYTkxN2QzN2VfNTcivwQKC0FBQUE1WU44TllBEucDCgtBQUFBNVlOOE5ZQRILQUFBQTVZTjhOWUEaDQoJdGV4dC9odG1sEgAiDgoKdGV4dC9wbGFpbhIAKlYKHdCa0L7QvNC80LXQvdGC0LDRgNC40Lkg0JTQmNCcGjUvL3NzbC5nc3RhdGljLmNvbS9kb2NzL2NvbW1vbi9ibHVlX3NpbGhvdWV0dGU5Ni0wLnBuZzCg39zXnTE4oN/c150xSp4BCiRhcHBsaWNhdGlvbi92bmQuZ29vZ2xlLWFwcHMuZG9jcy5tZHMadsLX2uQBcBJuCmoKZF9fX19fX19fX19fX19fX19fX19fX19fX19fX19fX19fX19fX19fX19fX19fX19fXzsgX19fX19fX19fX19fX19fX19fX19fX19fX19fX19fX19fX19fX19fX19fX19fX19fX18QARgBEAFyWAod0JrQvtC80LzQtdC90YLQsNGA0LjQuSDQlNCY0JwaNwo1Ly9zc2wuZ3N0YXRpYy5jb20vZG9jcy9jb21tb24vYmx1ZV9zaWxob3VldHRlOTYtMC5wbmd4AIIBNnN1Z2dlc3RJZEltcG9ydDU2MDQ3NThkLWViMzMtNGE5OS05ODc3LWNjYmNhOTE3ZDM3ZV8yOIgBAZoBBggAEAAYALABALgBARig39zXnTEgoN/c150xMABCNnN1Z2dlc3RJZEltcG9ydDU2MDQ3NThkLWViMzMtNGE5OS05ODc3LWNjYmNhOTE3ZDM3ZV8yOCLoAwoLQUFBQTVZTjhOWGcSkAMKC0FBQUE1WU44TlhnEgtBQUFBNVlOOE5YZxoNCgl0ZXh0L2h0bWwSACIOCgp0ZXh0L3BsYWluEgAqVgod0JrQvtC80LzQtdC90YLQsNGA0LjQuSDQlNCY0JwaNS8vc3NsLmdzdGF0aWMuY29tL2RvY3MvY29tbW9uL2JsdWVfc2lsaG91ZXR0ZTk2LTAucG5nMIC04NedMTiAtODXnTFKSAokYXBwbGljYXRpb24vdm5kLmdvb2dsZS1hcHBzLmRvY3MubWRzGiDC19rkARoKGAoICgLQtRABGAASCgoE0Y/RhRABGAAYAXJYCh3QmtC+0LzQvNC10L3RgtCw0YDQuNC5INCU0JjQnBo3CjUvL3NzbC5nc3RhdGljLmNvbS9kb2NzL2NvbW1vbi9ibHVlX3NpbGhvdWV0dGU5Ni0wLnBuZ3gAggE2c3VnZ2VzdElkSW1wb3J0NTYwNDc1OGQtZWIzMy00YTk5LTk4NzctY2NiY2E5MTdkMzdlXzMziAEBmgEGCAAQABgAsAEAuAEBGIC04NedMSCAtODXnTEwAEI2c3VnZ2VzdElkSW1wb3J0NTYwNDc1OGQtZWIzMy00YTk5LTk4NzctY2NiY2E5MTdkMzdlXzMzIugDCgtBQUFBNVlOOE5ZRRKQAwoLQUFBQTVZTjhOWUUSC0FBQUE1WU44TllFGg0KCXRleHQvaHRtbBIAIg4KCnRleHQvcGxhaW4SACpWCh3QmtC+0LzQvNC10L3RgtCw0YDQuNC5INCU0JjQnBo1Ly9zc2wuZ3N0YXRpYy5jb20vZG9jcy9jb21tb24vYmx1ZV9zaWxob3VldHRlOTYtMC5wbmcw4Ijk150xOOCI5NedMUpICiRhcHBsaWNhdGlvbi92bmQuZ29vZ2xlLWFwcHMuZG9jcy5tZHMaIMLX2uQBGgoYCggKAtC1EAEYABIKCgTRj9GFEAEYABgBclgKHdCa0L7QvNC80LXQvdGC0LDRgNC40Lkg0JTQmNCcGjcKNS8vc3NsLmdzdGF0aWMuY29tL2RvY3MvY29tbW9uL2JsdWVfc2lsaG91ZXR0ZTk2LTAucG5neACCATZzdWdnZXN0SWRJbXBvcnQ1NjA0NzU4ZC1lYjMzLTRhOTktOTg3Ny1jY2JjYTkxN2QzN2VfNjKIAQGaAQYIABAAGACwAQC4AQEY4Ijk150xIOCI5NedMTAAQjZzdWdnZXN0SWRJbXBvcnQ1NjA0NzU4ZC1lYjMzLTRhOTktOTg3Ny1jY2JjYTkxN2QzN2VfNjIi5QMKC0FBQUE1WU44TllrEo0DCgtBQUFBNVlOOE5ZaxILQUFBQTVZTjhOWWsaDQoJdGV4dC9odG1sEgAiDgoKdGV4dC9wbGFpbhIAKlYKHdCa0L7QvNC80LXQvdGC0LDRgNC40Lkg0JTQmNCcGjUvL3NzbC5nc3RhdGljLmNvbS9kb2NzL2NvbW1vbi9ibHVlX3NpbGhvdWV0dGU5Ni0wLnBuZzCA9N6EpDE4gPTehKQxSkUKJGFwcGxpY2F0aW9uL3ZuZC5nb29nbGUtYXBwcy5kb2NzLm1kcxodwtfa5AEXChUKBwoBNxABGAASCAoCMTAQARgAGAFyWAod0JrQvtC80LzQtdC90YLQsNGA0LjQuSDQlNCY0JwaNwo1Ly9zc2wuZ3N0YXRpYy5jb20vZG9jcy9jb21tb24vYmx1ZV9zaWxob3VldHRlOTYtMC5wbmd4AIIBNnN1Z2dlc3RJZEltcG9ydDU2MDQ3NThkLWViMzMtNGE5OS05ODc3LWNjYmNhOTE3ZDM3ZV85MYgBAZoBBggAEAAYALABALgBARiA9N6EpDEggPTehKQxMABCNnN1Z2dlc3RJZEltcG9ydDU2MDQ3NThkLWViMzMtNGE5OS05ODc3LWNjYmNhOTE3ZDM3ZV85MSLmAwoLQUFBQTVZTjhOWEkSjgMKC0FBQUE1WU44TlhJEgtBQUFBNVlOOE5YSRoNCgl0ZXh0L2h0bWwSACIOCgp0ZXh0L3BsYWluEgAqVgod0JrQvtC80LzQtdC90YLQsNGA0LjQuSDQlNCY0JwaNS8vc3NsLmdzdGF0aWMuY29tL2RvY3MvY29tbW9uL2JsdWVfc2lsaG91ZXR0ZTk2LTAucG5nMID3q/efMTiA96v3nzFKRgokYXBwbGljYXRpb24vdm5kLmdvb2dsZS1hcHBzLmRvY3MubWRzGh7C19rkARgKFgoICgLQsBABGAASCAoC0LUQARgAGAFyWAod0JrQvtC80LzQtdC90YLQsNGA0LjQuSDQlNCY0JwaNwo1Ly9zc2wuZ3N0YXRpYy5jb20vZG9jcy9jb21tb24vYmx1ZV9zaWxob3VldHRlOTYtMC5wbmd4AIIBNnN1Z2dlc3RJZEltcG9ydDU2MDQ3NThkLWViMzMtNGE5OS05ODc3LWNjYmNhOTE3ZDM3ZV84OYgBAZoBBggAEAAYALABALgBARiA96v3nzEggPer958xMABCNnN1Z2dlc3RJZEltcG9ydDU2MDQ3NThkLWViMzMtNGE5OS05ODc3LWNjYmNhOTE3ZDM3ZV84OSL7AwoLQUFBQTVZTjhOV2cSowMKC0FBQUE1WU44TldnEgtBQUFBNVlOOE5XZxoNCgl0ZXh0L2h0bWwSACIOCgp0ZXh0L3BsYWluEgAqVgod0JrQvtC80LzQtdC90YLQsNGA0LjQuSDQlNCY0JwaNS8vc3NsLmdzdGF0aWMuY29tL2RvY3MvY29tbW9uL2JsdWVfc2lsaG91ZXR0ZTk2LTAucG5nMKCiqPefMTigoqj3nzFKWwokYXBwbGljYXRpb24vdm5kLmdvb2dsZS1hcHBzLmRvY3MubWRzGjPC19rkAS0KKwobChXQsiDQvtGC0L3QvtGI0LXQvdC40LgQARgAEgoKBNC90LAQARgAGAFyWAod0JrQvtC80LzQtdC90YLQsNGA0LjQuSDQlNCY0JwaNwo1Ly9zc2wuZ3N0YXRpYy5jb20vZG9jcy9jb21tb24vYmx1ZV9zaWxob3VldHRlOTYtMC5wbmd4AIIBNnN1Z2dlc3RJZEltcG9ydDU2MDQ3NThkLWViMzMtNGE5OS05ODc3LWNjYmNhOTE3ZDM3ZV84MogBAZoBBggAEAAYALABALgBARigoqj3nzEgoKKo958xMABCNnN1Z2dlc3RJZEltcG9ydDU2MDQ3NThkLWViMzMtNGE5OS05ODc3LWNjYmNhOTE3ZDM3ZV84MiLnBAoLQUFBQTVZTjhOWTASjwQKC0FBQUE1WU44TlkwEgtBQUFBNVlOOE5ZMBoNCgl0ZXh0L2h0bWwSACIOCgp0ZXh0L3BsYWluEgAqVgod0JrQvtC80LzQtdC90YLQsNGA0LjQuSDQlNCY0JwaNS8vc3NsLmdzdGF0aWMuY29tL2RvY3MvY29tbW9uL2JsdWVfc2lsaG91ZXR0ZTk2LTAucG5nMMDd59edMTjA3efXnTFKxgEKJGFwcGxpY2F0aW9uL3ZuZC5nb29nbGUtYXBwcy5kb2NzLm1kcxqdAcLX2uQBlgEakwEKjgEKhwHQktC+0L/RgNC+0YEgMjpfX19fX19fX19fX19fX19fX19fX19fX19fX19fX19fX19fX19fX19fX19fX19fX19fX19fXy4g0JrRgNC40YLQtdGA0LjQuCDQsNGD0LTQuNGC0LAg0Log0LLQvtC/0YDQvtGB0YMg0LIg0YHQu9GD0YfQsNC1LCAQARgBEAFyWAod0JrQvtC80LzQtdC90YLQsNGA0LjQuSDQlNCY0JwaNwo1Ly9zc2wuZ3N0YXRpYy5jb20vZG9jcy9jb21tb24vYmx1ZV9zaWxob3VldHRlOTYtMC5wbmd4AIIBNnN1Z2dlc3RJZEltcG9ydDU2MDQ3NThkLWViMzMtNGE5OS05ODc3LWNjYmNhOTE3ZDM3ZV82OIgBAZoBBggAEAAYALABALgBARjA3efXnTEgwN3n150xMABCNnN1Z2dlc3RJZEltcG9ydDU2MDQ3NThkLWViMzMtNGE5OS05ODc3LWNjYmNhOTE3ZDM3ZV82OCKMBAoLQUFBQTVZTjhOWW8StAMKC0FBQUE1WU44TllvEgtBQUFBNVlOOE5ZbxoNCgl0ZXh0L2h0bWwSACIOCgp0ZXh0L3BsYWluEgAqVgod0JrQvtC80LzQtdC90YLQsNGA0LjQuSDQlNCY0JwaNS8vc3NsLmdzdGF0aWMuY29tL2RvY3MvY29tbW9uL2JsdWVfc2lsaG91ZXR0ZTk2LTAucG5nMMCwlJmFMTjAsJSZhTFKbAokYXBwbGljYXRpb24vdm5kLmdvb2dsZS1hcHBzLmRvY3MubWRzGkTC19rkAT4aPAo4CjLQuiDRgdC+0L7RgtCy0LXRgtGB0YLQstGD0Y7RidC40Lwg0LLQvtC/0YDQvtGB0LDQvBABGAAQAXJYCh3QmtC+0LzQvNC10L3RgtCw0YDQuNC5INCU0JjQnBo3CjUvL3NzbC5nc3RhdGljLmNvbS9kb2NzL2NvbW1vbi9ibHVlX3NpbGhvdWV0dGU5Ni0wLnBuZ3gAggE2c3VnZ2VzdElkSW1wb3J0NTYwNDc1OGQtZWIzMy00YTk5LTk4NzctY2NiY2E5MTdkMzdlXzM2iAEBmgEGCAAQABgAsAEAuAEBGMCwlJmFMSDAsJSZhTEwAEI2c3VnZ2VzdElkSW1wb3J0NTYwNDc1OGQtZWIzMy00YTk5LTk4NzctY2NiY2E5MTdkMzdlXzM2ItwDCgtBQUFBNVlOOE5YTRKEAwoLQUFBQTVZTjhOWE0SC0FBQUE1WU44TlhNGg0KCXRleHQvaHRtbBIAIg4KCnRleHQvcGxhaW4SACpWCh3QmtC+0LzQvNC10L3RgtCw0YDQuNC5INCU0JjQnBo1Ly9zc2wuZ3N0YXRpYy5jb20vZG9jcy9jb21tb24vYmx1ZV9zaWxob3VldHRlOTYtMC5wbmcw4LXV150xOOC11dedMUo8CiRhcHBsaWNhdGlvbi92bmQuZ29vZ2xlLWFwcHMuZG9jcy5tZHMaFMLX2uQBDhIMCggKAtGLEAEYABABclgKHdCa0L7QvNC80LXQvdGC0LDRgNC40Lkg0JTQmNCcGjcKNS8vc3NsLmdzdGF0aWMuY29tL2RvY3MvY29tbW9uL2JsdWVfc2lsaG91ZXR0ZTk2LTAucG5neACCATZzdWdnZXN0SWRJbXBvcnQ1NjA0NzU4ZC1lYjMzLTRhOTktOTg3Ny1jY2JjYTkxN2QzN2VfMjaIAQGaAQYIABAAGACwAQC4AQEY4LXV150xIOC11dedMTAAQjZzdWdnZXN0SWRJbXBvcnQ1NjA0NzU4ZC1lYjMzLTRhOTktOTg3Ny1jY2JjYTkxN2QzN2VfMjYi2gMKC0FBQUE1WU44TldrEoMDCgtBQUFBNVlOOE5XaxILQUFBQTVZTjhOV2saDQoJdGV4dC9odG1sEgAiDgoKdGV4dC9wbGFpbhIAKlYKHdCa0L7QvNC80LXQvdGC0LDRgNC40Lkg0JTQmNCcGjUvL3NzbC5nc3RhdGljLmNvbS9kb2NzL2NvbW1vbi9ibHVlX3NpbGhvdWV0dGU5Ni0wLnBuZzDgn5amnjE44J+Wpp4xSjwKJGFwcGxpY2F0aW9uL3ZuZC5nb29nbGUtYXBwcy5kb2NzLm1kcxoUwtfa5AEOEgwKCAoCwrsQARgAEAFyWAod0JrQvtC80LzQtdC90YLQsNGA0LjQuSDQlNCY0JwaNwo1Ly9zc2wuZ3N0YXRpYy5jb20vZG9jcy9jb21tb24vYmx1ZV9zaWxob3VldHRlOTYtMC5wbmd4AIIBNXN1Z2dlc3RJZEltcG9ydDU2MDQ3NThkLWViMzMtNGE5OS05ODc3LWNjYmNhOTE3ZDM3ZV8yiAEBmgEGCAAQABgAsAEAuAEBGOCflqaeMSDgn5amnjEwAEI1c3VnZ2VzdElkSW1wb3J0NTYwNDc1OGQtZWIzMy00YTk5LTk4NzctY2NiY2E5MTdkMzdlXzIi/QMKC0FBQUE1WU44Tlk0EqUDCgtBQUFBNVlOOE5ZNBILQUFBQTVZTjhOWTQaDQoJdGV4dC9odG1sEgAiDgoKdGV4dC9wbGFpbhIAKlYKHdCa0L7QvNC80LXQvdGC0LDRgNC40Lkg0JTQmNCcGjUvL3NzbC5nc3RhdGljLmNvbS9kb2NzL2NvbW1vbi9ibHVlX3NpbGhvdWV0dGU5Ni0wLnBuZzDgy6/3nzE44Muv958xSl0KJGFwcGxpY2F0aW9uL3ZuZC5nb29nbGUtYXBwcy5kb2NzLm1kcxo1wtfa5AEvCi0KGwoV0LIg0L7RgtC90L7RiNC10L3QuNC4EAEYABIMCgbCoNC90LAQARgAGAFyWAod0JrQvtC80LzQtdC90YLQsNGA0LjQuSDQlNCY0JwaNwo1Ly9zc2wuZ3N0YXRpYy5jb20vZG9jcy9jb21tb24vYmx1ZV9zaWxob3VldHRlOTYtMC5wbmd4AIIBNnN1Z2dlc3RJZEltcG9ydDU2MDQ3NThkLWViMzMtNGE5OS05ODc3LWNjYmNhOTE3ZDM3ZV84NogBAZoBBggAEAAYALABALgBARjgy6/3nzEg4Muv958xMABCNnN1Z2dlc3RJZEltcG9ydDU2MDQ3NThkLWViMzMtNGE5OS05ODc3LWNjYmNhOTE3ZDM3ZV84NiLrAwoLQUFBQTVZTjhOWXMSkwMKC0FBQUE1WU44TllzEgtBQUFBNVlOOE5ZcxoNCgl0ZXh0L2h0bWwSACIOCgp0ZXh0L3BsYWluEgAqVgod0JrQvtC80LzQtdC90YLQsNGA0LjQuSDQlNCY0JwaNS8vc3NsLmdzdGF0aWMuY29tL2RvY3MvY29tbW9uL2JsdWVfc2lsaG91ZXR0ZTk2LTAucG5nMKDNkJmfMTigzZCZnzFKSwokYXBwbGljYXRpb24vdm5kLmdvb2dsZS1hcHBzLmRvY3MubWRzGiPC19rkAR0aGwoXChHQuCDQstC+0L/RgNC+0YHRixABGAAQAXJYCh3QmtC+0LzQvNC10L3RgtCw0YDQuNC5INCU0JjQnBo3CjUvL3NzbC5nc3RhdGljLmNvbS9kb2NzL2NvbW1vbi9ibHVlX3NpbGhvdWV0dGU5Ni0wLnBuZ3gAggE2c3VnZ2VzdElkSW1wb3J0NTYwNDc1OGQtZWIzMy00YTk5LTk4NzctY2NiY2E5MTdkMzdlXzIwiAEBmgEGCAAQABgAsAEAuAEBGKDNkJmfMSCgzZCZnzEwAEI2c3VnZ2VzdElkSW1wb3J0NTYwNDc1OGQtZWIzMy00YTk5LTk4NzctY2NiY2E5MTdkMzdlXzIwIoAECgtBQUFBNVlOOE5YURKoAwoLQUFBQTVZTjhOWFESC0FBQUE1WU44TlhRGg0KCXRleHQvaHRtbBIAIg4KCnRleHQvcGxhaW4SACpWCh3QmtC+0LzQvNC10L3RgtCw0YDQuNC5INCU0JjQnBo1Ly9zc2wuZ3N0YXRpYy5jb20vZG9jcy9jb21tb24vYmx1ZV9zaWxob3VldHRlOTYtMC5wbmcwgPKpl58xOIDyqZefMUpgCiRhcHBsaWNhdGlvbi92bmQuZ29vZ2xlLWFwcHMuZG9jcy5tZHMaOMLX2uQBMhowCiwKJtCy0LjQtCDQsNGD0LTQuNGC0LAgKNC60L7QvdGC0YDQvtC70Y8pEAEYABABclgKHdCa0L7QvNC80LXQvdGC0LDRgNC40Lkg0JTQmNCcGjcKNS8vc3NsLmdzdGF0aWMuY29tL2RvY3MvY29tbW9uL2JsdWVfc2lsaG91ZXR0ZTk2LTAucG5neACCATZzdWdnZXN0SWRJbXBvcnQ1NjA0NzU4ZC1lYjMzLTRhOTktOTg3Ny1jY2JjYTkxN2QzN2VfNTOIAQGaAQYIABAAGACwAQC4AQEYgPKpl58xIIDyqZefMTAAQjZzdWdnZXN0SWRJbXBvcnQ1NjA0NzU4ZC1lYjMzLTRhOTktOTg3Ny1jY2JjYTkxN2QzN2VfNTMi5AMKC0FBQUE1WU44TlcwEowDCgtBQUFBNVlOOE5XMBILQUFBQTVZTjhOVzAaDQoJdGV4dC9odG1sEgAiDgoKdGV4dC9wbGFpbhIAKlYKHdCa0L7QvNC80LXQvdGC0LDRgNC40Lkg0JTQmNCcGjUvL3NzbC5nc3RhdGljLmNvbS9kb2NzL2NvbW1vbi9ibHVlX3NpbGhvdWV0dGU5Ni0wLnBuZzDA98iEpDE4wPfIhKQxSkQKJGFwcGxpY2F0aW9uL3ZuZC5nb29nbGUtYXBwcy5kb2NzLm1kcxocwtfa5AEWChQKBwoBNRABGAASBwoBNxABGAAYAXJYCh3QmtC+0LzQvNC10L3RgtCw0YDQuNC5INCU0JjQnBo3CjUvL3NzbC5nc3RhdGljLmNvbS9kb2NzL2NvbW1vbi9ibHVlX3NpbGhvdWV0dGU5Ni0wLnBuZ3gAggE2c3VnZ2VzdElkSW1wb3J0NTYwNDc1OGQtZWIzMy00YTk5LTk4NzctY2NiY2E5MTdkMzdlXzc3iAEBmgEGCAAQABgAsAEAuAEBGMD3yISkMSDA98iEpDEwAEI2c3VnZ2VzdElkSW1wb3J0NTYwNDc1OGQtZWIzMy00YTk5LTk4NzctY2NiY2E5MTdkMzdlXzc3IqgFCgtBQUFBNVlOOE5XbxLQBAoLQUFBQTVZTjhOV28SC0FBQUE1WU44TldvGg0KCXRleHQvaHRtbBIAIg4KCnRleHQvcGxhaW4SACpWCh3QmtC+0LzQvNC10L3RgtCw0YDQuNC5INCU0JjQnBo1Ly9zc2wuZ3N0YXRpYy5jb20vZG9jcy9jb21tb24vYmx1ZV9zaWxob3VldHRlOTYtMC5wbmcwoM2QmZ8xOKDNkJmfMUqHAgokYXBwbGljYXRpb24vdm5kLmdvb2dsZS1hcHBzLmRvY3MubWRzGt4Bwtfa5AHXARoKCgYKABABGAAQARrIAQrDAQq8AdCk0L7RgNC80YPQu9C40YDRg9GO0YLRgdGPINCyINGB0L7QvtGC0LLQtdGC0YHRgtCy0LjQuCDRgSDRgtGA0LXQsdC+0LLQsNC90LjRj9C80Lgg0YHRgtCw0L3QtNCw0YDRgtC+0LIg0LLQvdC10YjQvdC10LPQviDQs9C+0YHRg9C00LDRgNGB0YLQstC10L3QvdC+0LPQviDQsNGD0LTQuNGC0LAgKNC60L7QvdGC0YDQvtC70Y8pINChEAQYARABclgKHdCa0L7QvNC80LXQvdGC0LDRgNC40Lkg0JTQmNCcGjcKNS8vc3NsLmdzdGF0aWMuY29tL2RvY3MvY29tbW9uL2JsdWVfc2lsaG91ZXR0ZTk2LTAucG5neACCATZzdWdnZXN0SWRJbXBvcnQ1NjA0NzU4ZC1lYjMzLTRhOTktOTg3Ny1jY2JjYTkxN2QzN2VfMTmIAQGaAQYIABAAGACwAQC4AQEYoM2QmZ8xIKDNkJmfMTAAQjZzdWdnZXN0SWRJbXBvcnQ1NjA0NzU4ZC1lYjMzLTRhOTktOTg3Ny1jY2JjYTkxN2QzN2VfMTki8AQKC0FBQUE1WU44Tlk4EpgECgtBQUFBNVlOOE5ZOBILQUFBQTVZTjhOWTgaDQoJdGV4dC9odG1sEgAiDgoKdGV4dC9wbGFpbhIAKlYKHdCa0L7QvNC80LXQvdGC0LDRgNC40Lkg0JTQmNCcGjUvL3NzbC5nc3RhdGljLmNvbS9kb2NzL2NvbW1vbi9ibHVlX3NpbGhvdWV0dGU5Ni0wLnBuZzCg39zXnTE4oN/c150xSs8BCiRhcHBsaWNhdGlvbi92bmQuZ29vZ2xlLWFwcHMuZG9jcy5tZHMapgHC19rkAZ8BCpwBCo4BCocB0JLQvtC/0YDQvtGBIDI6X19fX19fX19fX19fX19fX19fX19fX19fX19fX19fX19fX19fX19fX19fX19fX19fX19fX18uINCa0YDQuNGC0LXRgNC40Lgg0LDRg9C00LjRgtCwINC6INCy0L7Qv9GA0L7RgdGDINCyINGB0LvRg9GH0LDQtSwgEAEYARIHCgE2EAEYABgBclgKHdCa0L7QvNC80LXQvdGC0LDRgNC40Lkg0JTQmNCcGjcKNS8vc3NsLmdzdGF0aWMuY29tL2RvY3MvY29tbW9uL2JsdWVfc2lsaG91ZXR0ZTk2LTAucG5neACCATZzdWdnZXN0SWRJbXBvcnQ1NjA0NzU4ZC1lYjMzLTRhOTktOTg3Ny1jY2JjYTkxN2QzN2VfMzmIAQGaAQYIABAAGACwAQC4AQEYoN/c150xIKDf3NedMTAAQjZzdWdnZXN0SWRJbXBvcnQ1NjA0NzU4ZC1lYjMzLTRhOTktOTg3Ny1jY2JjYTkxN2QzN2VfMzki9wQKC0FBQUE1WU44Tll3Ep8ECgtBQUFBNVlOOE5ZdxILQUFBQTVZTjhOWXcaDQoJdGV4dC9odG1sEgAiDgoKdGV4dC9wbGFpbhIAKlYKHdCa0L7QvNC80LXQvdGC0LDRgNC40Lkg0JTQmNCcGjUvL3NzbC5nc3RhdGljLmNvbS9kb2NzL2NvbW1vbi9ibHVlX3NpbGhvdWV0dGU5Ni0wLnBuZzDgiOTXnTE44Ijk150xStYBCiRhcHBsaWNhdGlvbi92bmQuZ29vZ2xlLWFwcHMuZG9jcy5tZHMarQHC19rkAaYBEqMBCp4BCpcBKNC+0L/RgNC10LTQtdC70Y/RjtGC0YHRjyDQuiDRgdC+0L7RgtCy0LXRgtGB0YLQstGD0Y7RidC40Lwg0LLQvtC/0YDQvtGB0LDQvNC/0L4g0LrQsNC20LTQvtC5INGG0LXQu9C4INC60L7QvdGC0YDQvtC70YzQvdC+0LPQviDQvNC10YDQvtC/0YDQuNGP0YLQuNGPKRABGAAQAXJYCh3QmtC+0LzQvNC10L3RgtCw0YDQuNC5INCU0JjQnBo3CjUvL3NzbC5nc3RhdGljLmNvbS9kb2NzL2NvbW1vbi9ibHVlX3NpbGhvdWV0dGU5Ni0wLnBuZ3gAggE2c3VnZ2VzdElkSW1wb3J0NTYwNDc1OGQtZWIzMy00YTk5LTk4NzctY2NiY2E5MTdkMzdlXzY0iAEBmgEGCAAQABgAsAEAuAEBGOCI5NedMSDgiOTXnTEwAEI2c3VnZ2VzdElkSW1wb3J0NTYwNDc1OGQtZWIzMy00YTk5LTk4NzctY2NiY2E5MTdkMzdlXzY0IuQDCgtBQUFBNVlOOE5YVRKMAwoLQUFBQTVZTjhOWFUSC0FBQUE1WU44TlhVGg0KCXRleHQvaHRtbBIAIg4KCnRleHQvcGxhaW4SACpWCh3QmtC+0LzQvNC10L3RgtCw0YDQuNC5INCU0JjQnBo1Ly9zc2wuZ3N0YXRpYy5jb20vZG9jcy9jb21tb24vYmx1ZV9zaWxob3VldHRlOTYtMC5wbmcwgOP64JoxOIDj+uCaMUpECiRhcHBsaWNhdGlvbi92bmQuZ29vZ2xlLWFwcHMuZG9jcy5tZHMaHMLX2uQBFgoUCgcKATYQARgAEgcKATkQARgAGAFyWAod0JrQvtC80LzQtdC90YLQsNGA0LjQuSDQlNCY0JwaNwo1Ly9zc2wuZ3N0YXRpYy5jb20vZG9jcy9jb21tb24vYmx1ZV9zaWxob3VldHRlOTYtMC5wbmd4AIIBNnN1Z2dlc3RJZEltcG9ydDU2MDQ3NThkLWViMzMtNGE5OS05ODc3LWNjYmNhOTE3ZDM3ZV83OYgBAZoBBggAEAAYALABALgBARiA4/rgmjEggOP64JoxMABCNnN1Z2dlc3RJZEltcG9ydDU2MDQ3NThkLWViMzMtNGE5OS05ODc3LWNjYmNhOTE3ZDM3ZV83OSLiBgoLQUFBQTVZTjhOVzQSiwYKC0FBQUE1WU44Tlc0EgtBQUFBNVlOOE5XNBoNCgl0ZXh0L2h0bWwSACIOCgp0ZXh0L3BsYWluEgAqVgod0JrQvtC80LzQtdC90YLQsNGA0LjQuSDQlNCY0JwaNS8vc3NsLmdzdGF0aWMuY29tL2RvY3MvY29tbW9uL2JsdWVfc2lsaG91ZXR0ZTk2LTAucG5nMOCixYSkMTjgosWEpDFKwwMKJGFwcGxpY2F0aW9uL3ZuZC5nb29nbGUtYXBwcy5kb2NzLm1kcxqaA8LX2uQBkwMSxQEKwAEKuQE0LsKg0JjQvdGL0LUg0L7RgNCz0LDQvdGLINC4INC+0YDQs9Cw0L3QuNC30LDRhtC40LgsINC60L7RgtC+0YDRi9C8INC/0LvQsNC90LjRgNGD0LXRgtGB0Y8g0L3QsNC/0YDQsNCy0LvQtdC90LjQtSDQt9Cw0L/RgNC+0YHQvtCyINC+INC/0YDQtdC00L7RgdGC0LDQstC70LXQvdC40Lgg0LjQvdGE0L7RgNC80LDRhtC40LgsIBABGAEQARLIAQrDAQq8AdCf0YDQuCDQv9GA0L7QstC10LTQtdC90LjQuCDQutC+0L3RgtGA0L7Qu9GM0L3QvtCz0L4g0LzQtdGA0L7Qv9GA0LjRj9GC0LjRjyDRgdC+0LLQvNC10YHRgtC90L4g0LjQu9C4INC/0LDRgNCw0LvQu9C10LvRjNC90L4g0YEg0LLRi9GB0YjQuNC80Lgg0L7RgNCz0LDQvdCw0LzQuCDQsNGD0LTQuNGC0LAg0LTRgNGD0LPQuNGFINCzEAQYARABclgKHdCa0L7QvNC80LXQvdGC0LDRgNC40Lkg0JTQmNCcGjcKNS8vc3NsLmdzdGF0aWMuY29tL2RvY3MvY29tbW9uL2JsdWVfc2lsaG91ZXR0ZTk2LTAucG5neACCATVzdWdnZXN0SWRJbXBvcnQ1NjA0NzU4ZC1lYjMzLTRhOTktOTg3Ny1jY2JjYTkxN2QzN2VfM4gBAZoBBggAEAAYALABALgBARjgosWEpDEg4KLFhKQxMABCNXN1Z2dlc3RJZEltcG9ydDU2MDQ3NThkLWViMzMtNGE5OS05ODc3LWNjYmNhOTE3ZDM3ZV8zIpwECgtBQUFBNVlOOE5XcxLFAwoLQUFBQTVZTjhOV3MSC0FBQUE1WU44TldzGg0KCXRleHQvaHRtbBIAIg4KCnRleHQvcGxhaW4SACpWCh3QmtC+0LzQvNC10L3RgtCw0YDQuNC5INCU0JjQnBo1Ly9zc2wuZ3N0YXRpYy5jb20vZG9jcy9jb21tb24vYmx1ZV9zaWxob3VldHRlOTYtMC5wbmcwgMuSpp4xOIDLkqaeMUp+CiRhcHBsaWNhdGlvbi92bmQuZ29vZ2xlLWFwcHMuZG9jcy5tZHMaVsLX2uQBUBpOCkoKRF9fX19fX19fX19fX19fX19fX19fX19fX19fX19fX19fX19fX19fX19fX19fX19fX19fX19fX19fX19fX19fX19fX8K7EAEYABABclgKHdCa0L7QvNC80LXQvdGC0LDRgNC40Lkg0JTQmNCcGjcKNS8vc3NsLmdzdGF0aWMuY29tL2RvY3MvY29tbW9uL2JsdWVfc2lsaG91ZXR0ZTk2LTAucG5neACCATVzdWdnZXN0SWRJbXBvcnQ1NjA0NzU4ZC1lYjMzLTRhOTktOTg3Ny1jY2JjYTkxN2QzN2VfMYgBAZoBBggAEAAYALABALgBARiAy5KmnjEggMuSpp4xMABCNXN1Z2dlc3RJZEltcG9ydDU2MDQ3NThkLWViMzMtNGE5OS05ODc3LWNjYmNhOTE3ZDM3ZV8xIuYDCgtBQUFBNVlOOE5ZWRKOAwoLQUFBQTVZTjhOWVkSC0FBQUE1WU44TllZGg0KCXRleHQvaHRtbBIAIg4KCnRleHQvcGxhaW4SACpWCh3QmtC+0LzQvNC10L3RgtCw0YDQuNC5INCU0JjQnBo1Ly9zc2wuZ3N0YXRpYy5jb20vZG9jcy9jb21tb24vYmx1ZV9zaWxob3VldHRlOTYtMC5wbmcwoKKo958xOKCiqPefMUpGCiRhcHBsaWNhdGlvbi92bmQuZ29vZ2xlLWFwcHMuZG9jcy5tZHMaHsLX2uQBGAoWCggKAtCwEAEYABIICgLQtRABGAAYAXJYCh3QmtC+0LzQvNC10L3RgtCw0YDQuNC5INCU0JjQnBo3CjUvL3NzbC5nc3RhdGljLmNvbS9kb2NzL2NvbW1vbi9ibHVlX3NpbGhvdWV0dGU5Ni0wLnBuZ3gAggE2c3VnZ2VzdElkSW1wb3J0NTYwNDc1OGQtZWIzMy00YTk5LTk4NzctY2NiY2E5MTdkMzdlXzg0iAEBmgEGCAAQABgAsAEAuAEBGKCiqPefMSCgoqj3nzEwAEI2c3VnZ2VzdElkSW1wb3J0NTYwNDc1OGQtZWIzMy00YTk5LTk4NzctY2NiY2E5MTdkMzdlXzg0IuADCgtBQUFBNVlOOE5YOBKIAwoLQUFBQTVZTjhOWDgSC0FBQUE1WU44Tlg4Gg0KCXRleHQvaHRtbBIAIg4KCnRleHQvcGxhaW4SACpWCh3QmtC+0LzQvNC10L3RgtCw0YDQuNC5INCU0JjQnBo1Ly9zc2wuZ3N0YXRpYy5jb20vZG9jcy9jb21tb24vYmx1ZV9zaWxob3VldHRlOTYtMC5wbmcw4Ijk150xOOCI5NedMUpACiRhcHBsaWNhdGlvbi92bmQuZ29vZ2xlLWFwcHMuZG9jcy5tZHMaGMLX2uQBEhIQCgwKBjYuMi4yLhABGAAQAXJYCh3QmtC+0LzQvNC10L3RgtCw0YDQuNC5INCU0JjQnBo3CjUvL3NzbC5nc3RhdGljLmNvbS9kb2NzL2NvbW1vbi9ibHVlX3NpbGhvdWV0dGU5Ni0wLnBuZ3gAggE2c3VnZ2VzdElkSW1wb3J0NTYwNDc1OGQtZWIzMy00YTk5LTk4NzctY2NiY2E5MTdkMzdlXzYxiAEBmgEGCAAQABgAsAEAuAEBGOCI5NedMSDgiOTXnTEwAEI2c3VnZ2VzdElkSW1wb3J0NTYwNDc1OGQtZWIzMy00YTk5LTk4NzctY2NiY2E5MTdkMzdlXzYxIuIDCgtBQUFBNVlOOE5aQRKKAwoLQUFBQTVZTjhOWkESC0FBQUE1WU44TlpBGg0KCXRleHQvaHRtbBIAIg4KCnRleHQvcGxhaW4SACpWCh3QmtC+0LzQvNC10L3RgtCw0YDQuNC5INCU0JjQnBo1Ly9zc2wuZ3N0YXRpYy5jb20vZG9jcy9jb21tb24vYmx1ZV9zaWxob3VldHRlOTYtMC5wbmcwgLTg150xOIC04NedMUpCCiRhcHBsaWNhdGlvbi92bmQuZ29vZ2xlLWFwcHMuZG9jcy5tZHMaGsLX2uQBFBISCg4KCDYuMi4xLsKgEAEYABABclgKHdCa0L7QvNC80LXQvdGC0LDRgNC40Lkg0JTQmNCcGjcKNS8vc3NsLmdzdGF0aWMuY29tL2RvY3MvY29tbW9uL2JsdWVfc2lsaG91ZXR0ZTk2LTAucG5neACCATZzdWdnZXN0SWRJbXBvcnQ1NjA0NzU4ZC1lYjMzLTRhOTktOTg3Ny1jY2JjYTkxN2QzN2VfNTSIAQGaAQYIABAAGACwAQC4AQEYgLTg150xIIC04NedMTAAQjZzdWdnZXN0SWRJbXBvcnQ1NjA0NzU4ZC1lYjMzLTRhOTktOTg3Ny1jY2JjYTkxN2QzN2VfNTQiqgUKC0FBQUE1WU44TlpFEtIECgtBQUFBNVlOOE5aRRILQUFBQTVZTjhOWkUaDQoJdGV4dC9odG1sEgAiDgoKdGV4dC9wbGFpbhIAKlYKHdCa0L7QvNC80LXQvdGC0LDRgNC40Lkg0JTQmNCcGjUvL3NzbC5nc3RhdGljLmNvbS9kb2NzL2NvbW1vbi9ibHVlX3NpbGhvdWV0dGU5Ni0wLnBuZzDA2paKpDE4wNqWiqQxSokCCiRhcHBsaWNhdGlvbi92bmQuZ29vZ2xlLWFwcHMuZG9jcy5tZHMa4AHC19rkAdkBGgoKBgoAEAEYABABGsoBCsUBCr4B0JLQutC70Y7Rh9Cw0Y7RgtGB0Y8g0LIg0L/RgNC+0LPRgNCw0LzQvNGDINC/0YDQvtCy0LXQtNC10L3QuNGPINC60L7QvdGC0YDQvtC70YzQvdC+0LPQviDQvNC10YDQvtC/0YDQuNGP0YLQuNGPINCyINGB0LvRg9GH0LDQtSDQvdC10L7QsdGF0L7QtNC40LzQvtGB0YLQuCDQstGL0L/QvtC70L3QtdC90LjRjyDQstC90LXRiNC90LjQvBAEGAEQAXJYCh3QmtC+0LzQvNC10L3RgtCw0YDQuNC5INCU0JjQnBo3CjUvL3NzbC5nc3RhdGljLmNvbS9kb2NzL2NvbW1vbi9ibHVlX3NpbGhvdWV0dGU5Ni0wLnBuZ3gAggE2c3VnZ2VzdElkSW1wb3J0NTYwNDc1OGQtZWIzMy00YTk5LTk4NzctY2NiY2E5MTdkMzdlXzk5iAEBmgEGCAAQABgAsAEAuAEBGMDaloqkMSDA2paKpDEwAEI2c3VnZ2VzdElkSW1wb3J0NTYwNDc1OGQtZWIzMy00YTk5LTk4NzctY2NiY2E5MTdkMzdlXzk5IuQDCgtBQUFBNVlOOE5ZYxKMAwoLQUFBQTVZTjhOWWMSC0FBQUE1WU44TlljGg0KCXRleHQvaHRtbBIAIg4KCnRleHQvcGxhaW4SACpWCh3QmtC+0LzQvNC10L3RgtCw0YDQuNC5INCU0JjQnBo1Ly9zc2wuZ3N0YXRpYy5jb20vZG9jcy9jb21tb24vYmx1ZV9zaWxob3VldHRlOTYtMC5wbmcw4KLFhKQxOOCixYSkMUpECiRhcHBsaWNhdGlvbi92bmQuZ29vZ2xlLWFwcHMuZG9jcy5tZHMaHMLX2uQBFgoUCgcKATQQARgAEgcKATYQARgAGAFyWAod0JrQvtC80LzQtdC90YLQsNGA0LjQuSDQlNCY0JwaNwo1Ly9zc2wuZ3N0YXRpYy5jb20vZG9jcy9jb21tb24vYmx1ZV9zaWxob3VldHRlOTYtMC5wbmd4AIIBNnN1Z2dlc3RJZEltcG9ydDU2MDQ3NThkLWViMzMtNGE5OS05ODc3LWNjYmNhOTE3ZDM3ZV8yMYgBAZoBBggAEAAYALABALgBARjgosWEpDEg4KLFhKQxMABCNnN1Z2dlc3RJZEltcG9ydDU2MDQ3NThkLWViMzMtNGE5OS05ODc3LWNjYmNhOTE3ZDM3ZV8yMSKABAoLQUFBQTVZTjhOWEESqAMKC0FBQUE1WU44TlhBEgtBQUFBNVlOOE5YQRoNCgl0ZXh0L2h0bWwSACIOCgp0ZXh0L3BsYWluEgAqVgod0JrQvtC80LzQtdC90YLQsNGA0LjQuSDQlNCY0JwaNS8vc3NsLmdzdGF0aWMuY29tL2RvY3MvY29tbW9uL2JsdWVfc2lsaG91ZXR0ZTk2LTAucG5nMOCBx5afMTjggceWnzFKYAokYXBwbGljYXRpb24vdm5kLmdvb2dsZS1hcHBzLmRvY3MubWRzGjjC19rkATIaMAosCibQstC40LQg0LDRg9C00LjRgtCwICjQutC+0L3RgtGA0L7Qu9GPKRABGAAQAXJYCh3QmtC+0LzQvNC10L3RgtCw0YDQuNC5INCU0JjQnBo3CjUvL3NzbC5nc3RhdGljLmNvbS9kb2NzL2NvbW1vbi9ibHVlX3NpbGhvdWV0dGU5Ni0wLnBuZ3gAggE2c3VnZ2VzdElkSW1wb3J0NTYwNDc1OGQtZWIzMy00YTk5LTk4NzctY2NiY2E5MTdkMzdlXzI0iAEBmgEGCAAQABgAsAEAuAEBGOCBx5afMSDggceWnzEwAEI2c3VnZ2VzdElkSW1wb3J0NTYwNDc1OGQtZWIzMy00YTk5LTk4NzctY2NiY2E5MTdkMzdlXzI0ItsCCgtBQUFBNnZEZU5hVRKoAgoLQUFBQTZ2RGVOYVUSC0FBQUE2dkRlTmFVGg0KCXRleHQvaHRtbBIAIg4KCnRleHQvcGxhaW4SACobIhUxMTQ1ODc5MTMyNDExMTIyMDU5MDAoADgAMOLYhKytMTis3oSsrTFKjgEKJGFwcGxpY2F0aW9uL3ZuZC5nb29nbGUtYXBwcy5kb2NzLm1kcxpmwtfa5AFgEl4KWgpU0L3QsCDQvtCx0YrQtdC60YLQsNGFICjQv9GA0L7QstC10LTQtdC90LjQtSDQutCw0LzQtdGA0LDQu9GM0L3QvtC5INC/0YDQvtCy0LXRgNC60LgpEAEYABABWgwyeHp6aXBxdmgwbmNyAiAAeACCARNzdWdnZXN0LnRyem42M3Z5bnFrmgEGCAAQABgAGOLYhKytMSCs3oSsrTFCE3N1Z2dlc3QudHJ6bjYzdnlucWsixQsKC0FBQUE1WU44TllnEu0KCgtBQUFBNVlOOE5ZZxILQUFBQTVZTjhOWWcaDQoJdGV4dC9odG1sEgAiDgoKdGV4dC9wbGFpbhIAKlYKHdCa0L7QvNC80LXQvdGC0LDRgNC40Lkg0JTQmNCcGjUvL3NzbC5nc3RhdGljLmNvbS9kb2NzL2NvbW1vbi9ibHVlX3NpbGhvdWV0dGU5Ni0wLnBuZzDgosWEpDE44KLFhKQxSqQICiRhcHBsaWNhdGlvbi92bmQuZ29vZ2xlLWFwcHMuZG9jcy5tZHMa+wfC19rkAfQHEskBCsQBCr0B4oSWINC/L9C/INCd0LDQuNC80LXQvdC+0LLQsNC90LjQtSDQuNC90YTQvtGA0LzQsNGG0LjQuCDQktC40LQg0LjQvdGE0L7RgNC80LDRhtC40Lgg0KHQv9C+0YHQvtCx0Ysg0L/QvtC70YPRh9C10L3QuNGPINC40L3RhNC+0YDQvNCw0YbQuNC4INCh0L/QvtGB0L7QsdGLINC+0LHRgNCw0LHQvtGC0LrQuCDQuNC90YTQvtGA0LzQsNGGEAwYARABEskBCsQBCr0B0J3QsNC40LzQtdC90L7QstCw0L3QuNC1INC40L3RhNC+0YDQvNCw0YbQuNC4IOKAkyDQvtCx0L7QsdGJ0LXQvdC90YvQuSDRgdCy0L7QtCDRgtC10LzQsNGC0LjRh9C10YHQutC40YUg0LTQvtC60YPQvNC10L3RgtC+0LIg0LHQtdC3INC00LXRgtCw0LvQuNC30LDRhtC40Lgg0Lgg0YPQutCw0LfQsNC90LjRjyDQuNGFINGA0LXQutCyEAQYARABEsMBCr4BCrcB0JLQuNC0INC40L3RhNC+0YDQvNCw0YbQuNC4ICgxLiDQmNC90YTQvtGA0LzQsNGG0LjRjyDQsiDRjdC70LXQutGC0YDQvtC90L3QvtC8INCy0LjQtNC1LCDRgdGE0L7RgNC80LjRgNC+0LLQsNC90L3QsNGPINC90LAg0L7RgdC90L7QstCw0L3QuNC4INCx0YPQvNCw0LbQvdGL0YUg0LTQvtC60YPQvNC10L3RgtC+0LIsINC9EAQYARABEskBCsQBCr0B0KHQv9C+0YHQvtCx0Ysg0L/QvtC70YPRh9C10L3QuNGPINC40L3RhNC+0YDQvNCw0YbQuNC4ICjQuNGB0L/QvtC70YzQt9C+0LLQsNC90LjQtSDRjdC70LXQutGC0YDQvtC90L3Ri9GFINC00L7QutGD0LzQtdC90YLQvtCyINC40Lcg0LjQvdGE0L7RgNC80LDRhtC40L7QvdC90YvRhSDRgdC40YHRgtC10LwgKNC90LDQuNC80LXQvdC+EAQYARABEscBCsIBCrsB0KHQv9C+0YHQvtCx0Ysg0L7QsdGA0LDQsdC+0YLQutC4INC40L3RhNC+0YDQvNCw0YbQuNC4ICjQvtCx0YDQsNCx0L7RgtC60LAg0L/QviDQvNC10YHRgtGDINC90LDRhdC+0LbQtNC10L3QuNGPINCh0YfQtdGC0L3QvtC5INC/0LDQu9Cw0YLRiyDQoNC+0YHRgdC40LnRgdC60L7QuSDQpNC10LTQtdGA0LDRhtC40Lgg0LjQu9C4IBAEGAEQAXJYCh3QmtC+0LzQvNC10L3RgtCw0YDQuNC5INCU0JjQnBo3CjUvL3NzbC5nc3RhdGljLmNvbS9kb2NzL2NvbW1vbi9ibHVlX3NpbGhvdWV0dGU5Ni0wLnBuZ3gAggE2c3VnZ2VzdElkSW1wb3J0NTYwNDc1OGQtZWIzMy00YTk5LTk4NzctY2NiY2E5MTdkMzdlXzEziAEBmgEGCAAQABgAsAEAuAEBGOCixYSkMSDgosWEpDEwAEI2c3VnZ2VzdElkSW1wb3J0NTYwNDc1OGQtZWIzMy00YTk5LTk4NzctY2NiY2E5MTdkMzdlXzEzIusDCgtBQUFBNVlOOE5YRRKTAwoLQUFBQTVZTjhOWEUSC0FBQUE1WU44TlhFGg0KCXRleHQvaHRtbBIAIg4KCnRleHQvcGxhaW4SACpWCh3QmtC+0LzQvNC10L3RgtCw0YDQuNC5INCU0JjQnBo1Ly9zc2wuZ3N0YXRpYy5jb20vZG9jcy9jb21tb24vYmx1ZV9zaWxob3VldHRlOTYtMC5wbmcwgLTg150xOIC04NedMUpLCiRhcHBsaWNhdGlvbi92bmQuZ29vZ2xlLWFwcHMuZG9jcy5tZHMaI8LX2uQBHRobChcKEdC6INCy0L7Qv9GA0L7RgdGDEAEYABABclgKHdCa0L7QvNC80LXQvdGC0LDRgNC40Lkg0JTQmNCcGjcKNS8vc3NsLmdzdGF0aWMuY29tL2RvY3MvY29tbW9uL2JsdWVfc2lsaG91ZXR0ZTk2LTAucG5neACCATZzdWdnZXN0SWRJbXBvcnQ1NjA0NzU4ZC1lYjMzLTRhOTktOTg3Ny1jY2JjYTkxN2QzN2VfMzKIAQGaAQYIABAAGACwAQC4AQEYgLTg150xIIC04NedMTAAQjZzdWdnZXN0SWRJbXBvcnQ1NjA0NzU4ZC1lYjMzLTRhOTktOTg3Ny1jY2JjYTkxN2QzN2VfMzIyCWguMzBqMHpsbDIJaC4xZm9iOXRlMghoLmdqZGd4czgAalcKNnN1Z2dlc3RJZEltcG9ydDU2MDQ3NThkLWViMzMtNGE5OS05ODc3LWNjYmNhOTE3ZDM3ZV8xNxId0JrQvtC80LzQtdC90YLQsNGA0LjQuSDQlNCY0JxqVwo2c3VnZ2VzdElkSW1wb3J0NTYwNDc1OGQtZWIzMy00YTk5LTk4NzctY2NiY2E5MTdkMzdlXzkzEh3QmtC+0LzQvNC10L3RgtCw0YDQuNC5INCU0JjQnGpXCjZzdWdnZXN0SWRJbXBvcnQ1NjA0NzU4ZC1lYjMzLTRhOTktOTg3Ny1jY2JjYTkxN2QzN2VfMzUSHdCa0L7QvNC80LXQvdGC0LDRgNC40Lkg0JTQmNCcalcKNnN1Z2dlc3RJZEltcG9ydDU2MDQ3NThkLWViMzMtNGE5OS05ODc3LWNjYmNhOTE3ZDM3ZV8zMRId0JrQvtC80LzQtdC90YLQsNGA0LjQuSDQlNCY0JxqWAo3c3VnZ2VzdElkSW1wb3J0NTYwNDc1OGQtZWIzMy00YTk5LTk4NzctY2NiY2E5MTdkMzdlXzEwMBId0JrQvtC80LzQtdC90YLQsNGA0LjQuSDQlNCY0JxqOwoUc3VnZ2VzdC4xaXA2OGJxZzFkaXYSI9CV0LrQsNGC0LXRgNC40L3QsCDQm9Cw0YnQuNC90LjQvdCwalcKNnN1Z2dlc3RJZEltcG9ydDU2MDQ3NThkLWViMzMtNGE5OS05ODc3LWNjYmNhOTE3ZDM3ZV81NRId0JrQvtC80LzQtdC90YLQsNGA0LjQuSDQlNCY0JxqVwo2c3VnZ2VzdElkSW1wb3J0NTYwNDc1OGQtZWIzMy00YTk5LTk4NzctY2NiY2E5MTdkMzdlXzI1Eh3QmtC+0LzQvNC10L3RgtCw0YDQuNC5INCU0JjQnGpYCjdzdWdnZXN0SWRJbXBvcnQ1NjA0NzU4ZC1lYjMzLTRhOTktOTg3Ny1jY2JjYTkxN2QzN2VfMTAyEh3QmtC+0LzQvNC10L3RgtCw0YDQuNC5INCU0JjQnGo7ChRzdWdnZXN0LmN3OTBjdXMwaHA2ZhIj0JXQutCw0YLQtdGA0LjQvdCwINCb0LDRidC40L3QuNC90LBqVwo2c3VnZ2VzdElkSW1wb3J0NTYwNDc1OGQtZWIzMy00YTk5LTk4NzctY2NiY2E5MTdkMzdlXzk3Eh3QmtC+0LzQvNC10L3RgtCw0YDQuNC5INCU0JjQnGpXCjZzdWdnZXN0SWRJbXBvcnQ1NjA0NzU4ZC1lYjMzLTRhOTktOTg3Ny1jY2JjYTkxN2QzN2VfMjMSHdCa0L7QvNC80LXQvdGC0LDRgNC40Lkg0JTQmNCcalcKNnN1Z2dlc3RJZEltcG9ydDU2MDQ3NThkLWViMzMtNGE5OS05ODc3LWNjYmNhOTE3ZDM3ZV8yNxId0JrQvtC80LzQtdC90YLQsNGA0LjQuSDQlNCY0JxqVwo2c3VnZ2VzdElkSW1wb3J0NTYwNDc1OGQtZWIzMy00YTk5LTk4NzctY2NiY2E5MTdkMzdlXzUyEh3QmtC+0LzQvNC10L3RgtCw0YDQuNC5INCU0JjQnGpXCjZzdWdnZXN0SWRJbXBvcnQ1NjA0NzU4ZC1lYjMzLTRhOTktOTg3Ny1jY2JjYTkxN2QzN2VfNjUSHdCa0L7QvNC80LXQvdGC0LDRgNC40Lkg0JTQmNCcalcKNnN1Z2dlc3RJZEltcG9ydDU2MDQ3NThkLWViMzMtNGE5OS05ODc3LWNjYmNhOTE3ZDM3ZV81NxId0JrQvtC80LzQtdC90YLQsNGA0LjQuSDQlNCY0JxqVwo2c3VnZ2VzdElkSW1wb3J0NTYwNDc1OGQtZWIzMy00YTk5LTk4NzctY2NiY2E5MTdkMzdlXzI4Eh3QmtC+0LzQvNC10L3RgtCw0YDQuNC5INCU0JjQnGpXCjZzdWdnZXN0SWRJbXBvcnQ1NjA0NzU4ZC1lYjMzLTRhOTktOTg3Ny1jY2JjYTkxN2QzN2VfMzMSHdCa0L7QvNC80LXQvdGC0LDRgNC40Lkg0JTQmNCcalcKNnN1Z2dlc3RJZEltcG9ydDU2MDQ3NThkLWViMzMtNGE5OS05ODc3LWNjYmNhOTE3ZDM3ZV82MhId0JrQvtC80LzQtdC90YLQsNGA0LjQuSDQlNCY0JxqVwo2c3VnZ2VzdElkSW1wb3J0NTYwNDc1OGQtZWIzMy00YTk5LTk4NzctY2NiY2E5MTdkMzdlXzkxEh3QmtC+0LzQvNC10L3RgtCw0YDQuNC5INCU0JjQnGpXCjZzdWdnZXN0SWRJbXBvcnQ1NjA0NzU4ZC1lYjMzLTRhOTktOTg3Ny1jY2JjYTkxN2QzN2VfODkSHdCa0L7QvNC80LXQvdGC0LDRgNC40Lkg0JTQmNCcalcKNnN1Z2dlc3RJZEltcG9ydDU2MDQ3NThkLWViMzMtNGE5OS05ODc3LWNjYmNhOTE3ZDM3ZV84MhId0JrQvtC80LzQtdC90YLQsNGA0LjQuSDQlNCY0JxqVwo2c3VnZ2VzdElkSW1wb3J0NTYwNDc1OGQtZWIzMy00YTk5LTk4NzctY2NiY2E5MTdkMzdlXzY4Eh3QmtC+0LzQvNC10L3RgtCw0YDQuNC5INCU0JjQnGpXCjZzdWdnZXN0SWRJbXBvcnQ1NjA0NzU4ZC1lYjMzLTRhOTktOTg3Ny1jY2JjYTkxN2QzN2VfMzYSHdCa0L7QvNC80LXQvdGC0LDRgNC40Lkg0JTQmNCcalcKNnN1Z2dlc3RJZEltcG9ydDU2MDQ3NThkLWViMzMtNGE5OS05ODc3LWNjYmNhOTE3ZDM3ZV8yNhId0JrQvtC80LzQtdC90YLQsNGA0LjQuSDQlNCY0JxqVgo1c3VnZ2VzdElkSW1wb3J0NTYwNDc1OGQtZWIzMy00YTk5LTk4NzctY2NiY2E5MTdkMzdlXzISHdCa0L7QvNC80LXQvdGC0LDRgNC40Lkg0JTQmNCcalcKNnN1Z2dlc3RJZEltcG9ydDU2MDQ3NThkLWViMzMtNGE5OS05ODc3LWNjYmNhOTE3ZDM3ZV84NhId0JrQvtC80LzQtdC90YLQsNGA0LjQuSDQlNCY0JxqVwo2c3VnZ2VzdElkSW1wb3J0NTYwNDc1OGQtZWIzMy00YTk5LTk4NzctY2NiY2E5MTdkMzdlXzIwEh3QmtC+0LzQvNC10L3RgtCw0YDQuNC5INCU0JjQnGpXCjZzdWdnZXN0SWRJbXBvcnQ1NjA0NzU4ZC1lYjMzLTRhOTktOTg3Ny1jY2JjYTkxN2QzN2VfNTMSHdCa0L7QvNC80LXQvdGC0LDRgNC40Lkg0JTQmNCcalcKNnN1Z2dlc3RJZEltcG9ydDU2MDQ3NThkLWViMzMtNGE5OS05ODc3LWNjYmNhOTE3ZDM3ZV83NxId0JrQvtC80LzQtdC90YLQsNGA0LjQuSDQlNCY0JxqVwo2c3VnZ2VzdElkSW1wb3J0NTYwNDc1OGQtZWIzMy00YTk5LTk4NzctY2NiY2E5MTdkMzdlXzE5Eh3QmtC+0LzQvNC10L3RgtCw0YDQuNC5INCU0JjQnGpXCjZzdWdnZXN0SWRJbXBvcnQ1NjA0NzU4ZC1lYjMzLTRhOTktOTg3Ny1jY2JjYTkxN2QzN2VfMzkSHdCa0L7QvNC80LXQvdGC0LDRgNC40Lkg0JTQmNCcalcKNnN1Z2dlc3RJZEltcG9ydDU2MDQ3NThkLWViMzMtNGE5OS05ODc3LWNjYmNhOTE3ZDM3ZV82NBId0JrQvtC80LzQtdC90YLQsNGA0LjQuSDQlNCY0JxqVwo2c3VnZ2VzdElkSW1wb3J0NTYwNDc1OGQtZWIzMy00YTk5LTk4NzctY2NiY2E5MTdkMzdlXzc5Eh3QmtC+0LzQvNC10L3RgtCw0YDQuNC5INCU0JjQnGpWCjVzdWdnZXN0SWRJbXBvcnQ1NjA0NzU4ZC1lYjMzLTRhOTktOTg3Ny1jY2JjYTkxN2QzN2VfMxId0JrQvtC80LzQtdC90YLQsNGA0LjQuSDQlNCY0JxqVgo1c3VnZ2VzdElkSW1wb3J0NTYwNDc1OGQtZWIzMy00YTk5LTk4NzctY2NiY2E5MTdkMzdlXzESHdCa0L7QvNC80LXQvdGC0LDRgNC40Lkg0JTQmNCcalcKNnN1Z2dlc3RJZEltcG9ydDU2MDQ3NThkLWViMzMtNGE5OS05ODc3LWNjYmNhOTE3ZDM3ZV84NBId0JrQvtC80LzQtdC90YLQsNGA0LjQuSDQlNCY0JxqVwo2c3VnZ2VzdElkSW1wb3J0NTYwNDc1OGQtZWIzMy00YTk5LTk4NzctY2NiY2E5MTdkMzdlXzYxEh3QmtC+0LzQvNC10L3RgtCw0YDQuNC5INCU0JjQnGpXCjZzdWdnZXN0SWRJbXBvcnQ1NjA0NzU4ZC1lYjMzLTRhOTktOTg3Ny1jY2JjYTkxN2QzN2VfNTQSHdCa0L7QvNC80LXQvdGC0LDRgNC40Lkg0JTQmNCcalcKNnN1Z2dlc3RJZEltcG9ydDU2MDQ3NThkLWViMzMtNGE5OS05ODc3LWNjYmNhOTE3ZDM3ZV85ORId0JrQvtC80LzQtdC90YLQsNGA0LjQuSDQlNCY0JxqVwo2c3VnZ2VzdElkSW1wb3J0NTYwNDc1OGQtZWIzMy00YTk5LTk4NzctY2NiY2E5MTdkMzdlXzIxEh3QmtC+0LzQvNC10L3RgtCw0YDQuNC5INCU0JjQnGpXCjZzdWdnZXN0SWRJbXBvcnQ1NjA0NzU4ZC1lYjMzLTRhOTktOTg3Ny1jY2JjYTkxN2QzN2VfMjQSHdCa0L7QvNC80LXQvdGC0LDRgNC40Lkg0JTQmNCcajoKE3N1Z2dlc3QudHJ6bjYzdnlucWsSI9CV0LrQsNGC0LXRgNC40L3QsCDQm9Cw0YnQuNC90LjQvdCwalcKNnN1Z2dlc3RJZEltcG9ydDU2MDQ3NThkLWViMzMtNGE5OS05ODc3LWNjYmNhOTE3ZDM3ZV8xMxId0JrQvtC80LzQtdC90YLQsNGA0LjQuSDQlNCY0JxqVwo2c3VnZ2VzdElkSW1wb3J0NTYwNDc1OGQtZWIzMy00YTk5LTk4NzctY2NiY2E5MTdkMzdlXzMyEh3QmtC+0LzQvNC10L3RgtCw0YDQuNC5INCU0JjQnHIhMTUxdmlzTnlHWFgza0ZIbVY5WFM5N3hYWFBBWWV2TjJ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ДДОПК</dc:creator>
  <cp:lastModifiedBy>Афонина Галина Леонидовна</cp:lastModifiedBy>
  <cp:revision>2</cp:revision>
  <dcterms:created xsi:type="dcterms:W3CDTF">2024-12-16T10:03:00Z</dcterms:created>
  <dcterms:modified xsi:type="dcterms:W3CDTF">2024-12-16T10:03:00Z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Крылова Т.В.</vt:lpwstr>
  </property>
  <property fmtid="{D5CDD505-2E9C-101B-9397-08002B2CF9AE}" pid="4" name="Order">
    <vt:lpwstr>10900.0000000000</vt:lpwstr>
  </property>
  <property fmtid="{D5CDD505-2E9C-101B-9397-08002B2CF9AE}" pid="5" name="ContentType">
    <vt:lpwstr>Документ с атрибутами</vt:lpwstr>
  </property>
  <property fmtid="{D5CDD505-2E9C-101B-9397-08002B2CF9AE}" pid="6" name="_dlc_DocId">
    <vt:lpwstr>AUUPZJ3A7SR7-22-145</vt:lpwstr>
  </property>
  <property fmtid="{D5CDD505-2E9C-101B-9397-08002B2CF9AE}" pid="7" name="_dlc_DocIdItemGuid">
    <vt:lpwstr>243f6e22-0552-41e5-a3f3-7f9ca91f9f22</vt:lpwstr>
  </property>
  <property fmtid="{D5CDD505-2E9C-101B-9397-08002B2CF9AE}" pid="8" name="_dlc_DocIdUrl">
    <vt:lpwstr>http://portal/activity_ach/_layouts/DocIdRedir.aspx?ID=AUUPZJ3A7SR7-22-145, AUUPZJ3A7SR7-22-145</vt:lpwstr>
  </property>
</Properties>
</file>